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0985C" w14:textId="22AFC518" w:rsidR="00D92D4A" w:rsidRPr="00516BFD" w:rsidRDefault="00013B9C" w:rsidP="00CC3E18">
      <w:pPr>
        <w:pStyle w:val="Heading1"/>
        <w:pBdr>
          <w:bottom w:val="single" w:sz="4" w:space="1" w:color="auto"/>
        </w:pBdr>
        <w:jc w:val="center"/>
        <w:rPr>
          <w:lang w:val="es-419"/>
        </w:rPr>
      </w:pPr>
      <w:r w:rsidRPr="00516BFD">
        <w:rPr>
          <w:sz w:val="2"/>
          <w:szCs w:val="2"/>
          <w:lang w:val="es-419"/>
        </w:rPr>
        <w:fldChar w:fldCharType="begin">
          <w:ffData>
            <w:name w:val=""/>
            <w:enabled/>
            <w:calcOnExit w:val="0"/>
            <w:statusText w:type="text" w:val="Texas Department of Family and Protective Services #INSERT FORM TITLE HERE#"/>
            <w:textInput>
              <w:maxLength w:val="1"/>
            </w:textInput>
          </w:ffData>
        </w:fldChar>
      </w:r>
      <w:r w:rsidRPr="00516BFD">
        <w:rPr>
          <w:sz w:val="2"/>
          <w:szCs w:val="2"/>
          <w:lang w:val="es-419"/>
        </w:rPr>
        <w:instrText xml:space="preserve"> FORMTEXT </w:instrText>
      </w:r>
      <w:r w:rsidRPr="00516BFD">
        <w:rPr>
          <w:sz w:val="2"/>
          <w:szCs w:val="2"/>
          <w:lang w:val="es-419"/>
        </w:rPr>
      </w:r>
      <w:r w:rsidRPr="00516BFD">
        <w:rPr>
          <w:sz w:val="2"/>
          <w:szCs w:val="2"/>
          <w:lang w:val="es-419"/>
        </w:rPr>
        <w:fldChar w:fldCharType="separate"/>
      </w:r>
      <w:r w:rsidRPr="00516BFD">
        <w:rPr>
          <w:sz w:val="2"/>
          <w:szCs w:val="2"/>
          <w:lang w:val="es-419"/>
        </w:rPr>
        <w:t> </w:t>
      </w:r>
      <w:r w:rsidRPr="00516BFD">
        <w:rPr>
          <w:sz w:val="2"/>
          <w:szCs w:val="2"/>
          <w:lang w:val="es-419"/>
        </w:rPr>
        <w:fldChar w:fldCharType="end"/>
      </w:r>
      <w:r w:rsidR="00DF5F25" w:rsidRPr="00516BFD">
        <w:rPr>
          <w:lang w:val="es-419"/>
        </w:rPr>
        <w:t xml:space="preserve">SOLICITUD DE REVISIÓN ADMINISTRATIVA </w:t>
      </w:r>
      <w:r w:rsidR="00516BFD" w:rsidRPr="00516BFD">
        <w:rPr>
          <w:lang w:val="es-419"/>
        </w:rPr>
        <w:t xml:space="preserve">                                                      </w:t>
      </w:r>
      <w:r w:rsidR="00DF5F25" w:rsidRPr="00516BFD">
        <w:rPr>
          <w:lang w:val="es-419"/>
        </w:rPr>
        <w:t>DE LAS CONCLUSIONES DE LA INVESTIGACIÓN DE CCI</w:t>
      </w:r>
    </w:p>
    <w:p w14:paraId="1241B068" w14:textId="77777777" w:rsidR="00D92D4A" w:rsidRPr="00516BFD" w:rsidRDefault="00D92D4A" w:rsidP="00D92D4A">
      <w:pPr>
        <w:rPr>
          <w:b/>
          <w:lang w:val="es-419"/>
        </w:rPr>
      </w:pPr>
    </w:p>
    <w:p w14:paraId="7D1934FC" w14:textId="63AA22A5" w:rsidR="005D74AA" w:rsidRPr="00516BFD" w:rsidRDefault="00013B9C" w:rsidP="00666E6A">
      <w:pPr>
        <w:spacing w:after="120"/>
        <w:rPr>
          <w:sz w:val="19"/>
          <w:szCs w:val="19"/>
          <w:lang w:val="es-419"/>
        </w:rPr>
      </w:pPr>
      <w:r w:rsidRPr="00516BFD">
        <w:rPr>
          <w:b/>
          <w:bCs/>
          <w:sz w:val="19"/>
          <w:szCs w:val="19"/>
          <w:lang w:val="es-419"/>
        </w:rPr>
        <w:t xml:space="preserve">Objetivo: </w:t>
      </w:r>
      <w:r w:rsidRPr="00516BFD">
        <w:rPr>
          <w:sz w:val="19"/>
          <w:szCs w:val="19"/>
          <w:lang w:val="es-419"/>
        </w:rPr>
        <w:t xml:space="preserve">Este formulario se usa para solicitar una revisión administrativa de la conclusión “Motivo para creer” de una investigación de cuidado infantil en la que usted fue designado como “presunto autor”. </w:t>
      </w:r>
      <w:r w:rsidR="00002C95">
        <w:rPr>
          <w:sz w:val="19"/>
          <w:szCs w:val="19"/>
          <w:lang w:val="es-419"/>
        </w:rPr>
        <w:t xml:space="preserve"> </w:t>
      </w:r>
      <w:r w:rsidR="007F2BDB">
        <w:rPr>
          <w:rFonts w:cs="Calibri"/>
          <w:sz w:val="2"/>
          <w:szCs w:val="2"/>
          <w:lang w:val="es-419"/>
        </w:rPr>
        <w:fldChar w:fldCharType="begin">
          <w:ffData>
            <w:name w:val=""/>
            <w:enabled/>
            <w:calcOnExit w:val="0"/>
            <w:statusText w:type="text" w:val="Este formulario se usa para solicitar una revisión administrativa de la conclusión “Motivo para creer” de una investigación de cuidado "/>
            <w:textInput>
              <w:maxLength w:val="1"/>
            </w:textInput>
          </w:ffData>
        </w:fldChar>
      </w:r>
      <w:r w:rsidR="007F2BDB">
        <w:rPr>
          <w:rFonts w:cs="Calibri"/>
          <w:sz w:val="2"/>
          <w:szCs w:val="2"/>
          <w:lang w:val="es-419"/>
        </w:rPr>
        <w:instrText xml:space="preserve"> FORMTEXT </w:instrText>
      </w:r>
      <w:r w:rsidR="007F2BDB">
        <w:rPr>
          <w:rFonts w:cs="Calibri"/>
          <w:sz w:val="2"/>
          <w:szCs w:val="2"/>
          <w:lang w:val="es-419"/>
        </w:rPr>
      </w:r>
      <w:r w:rsidR="007F2BDB">
        <w:rPr>
          <w:rFonts w:cs="Calibri"/>
          <w:sz w:val="2"/>
          <w:szCs w:val="2"/>
          <w:lang w:val="es-419"/>
        </w:rPr>
        <w:fldChar w:fldCharType="separate"/>
      </w:r>
      <w:r w:rsidR="007F2BDB">
        <w:rPr>
          <w:rFonts w:cs="Calibri"/>
          <w:noProof/>
          <w:sz w:val="2"/>
          <w:szCs w:val="2"/>
          <w:lang w:val="es-419"/>
        </w:rPr>
        <w:t> </w:t>
      </w:r>
      <w:r w:rsidR="007F2BDB">
        <w:rPr>
          <w:rFonts w:cs="Calibri"/>
          <w:sz w:val="2"/>
          <w:szCs w:val="2"/>
          <w:lang w:val="es-419"/>
        </w:rPr>
        <w:fldChar w:fldCharType="end"/>
      </w:r>
    </w:p>
    <w:p w14:paraId="4B129205" w14:textId="64145969" w:rsidR="002B79F2" w:rsidRPr="00516BFD" w:rsidRDefault="00013B9C" w:rsidP="00516BFD">
      <w:pPr>
        <w:spacing w:after="120"/>
        <w:ind w:right="-90"/>
        <w:rPr>
          <w:sz w:val="19"/>
          <w:szCs w:val="19"/>
          <w:lang w:val="es-419"/>
        </w:rPr>
      </w:pPr>
      <w:r w:rsidRPr="00516BFD">
        <w:rPr>
          <w:b/>
          <w:bCs/>
          <w:sz w:val="19"/>
          <w:szCs w:val="19"/>
          <w:lang w:val="es-419"/>
        </w:rPr>
        <w:t xml:space="preserve">Instrucciones: </w:t>
      </w:r>
      <w:r w:rsidRPr="00516BFD">
        <w:rPr>
          <w:sz w:val="19"/>
          <w:szCs w:val="19"/>
          <w:lang w:val="es-419"/>
        </w:rPr>
        <w:t xml:space="preserve">Entregue su solicitud a la Oficina de apelaciones del Departamento de Servicios para la Familia y de Protección (DFPS) a más tardar 45 días después de haber recibido el aviso de la conclusión de la investigación. Para evitar retrasos en el trámite de su solicitud, asegúrese de responder a todas las preguntas de cada sección. Después de llenarla, envíe la solicitud por correo electrónico a </w:t>
      </w:r>
      <w:hyperlink r:id="rId8" w:history="1">
        <w:r w:rsidR="003B201D" w:rsidRPr="00516BFD">
          <w:rPr>
            <w:rStyle w:val="Hyperlink"/>
            <w:sz w:val="19"/>
            <w:szCs w:val="19"/>
            <w:lang w:val="es-419"/>
          </w:rPr>
          <w:t>dfpsofficeofappeals@dfps.texas.gov</w:t>
        </w:r>
      </w:hyperlink>
      <w:r w:rsidRPr="00516BFD">
        <w:rPr>
          <w:sz w:val="19"/>
          <w:szCs w:val="19"/>
          <w:lang w:val="es-419"/>
        </w:rPr>
        <w:t xml:space="preserve"> o por correo postal a la siguiente dirección. </w:t>
      </w:r>
      <w:r w:rsidR="007F2BDB">
        <w:rPr>
          <w:rFonts w:cs="Calibri"/>
          <w:sz w:val="2"/>
          <w:szCs w:val="2"/>
          <w:lang w:val="es-419"/>
        </w:rPr>
        <w:fldChar w:fldCharType="begin">
          <w:ffData>
            <w:name w:val=""/>
            <w:enabled/>
            <w:calcOnExit w:val="0"/>
            <w:statusText w:type="text" w:val="Entregue su solicitud a la Oficina de apelaciones del Departamento de Servicios para la Familia y de Protección (DFPS) a más tardar 45 día"/>
            <w:textInput>
              <w:maxLength w:val="1"/>
            </w:textInput>
          </w:ffData>
        </w:fldChar>
      </w:r>
      <w:r w:rsidR="007F2BDB">
        <w:rPr>
          <w:rFonts w:cs="Calibri"/>
          <w:sz w:val="2"/>
          <w:szCs w:val="2"/>
          <w:lang w:val="es-419"/>
        </w:rPr>
        <w:instrText xml:space="preserve"> FORMTEXT </w:instrText>
      </w:r>
      <w:r w:rsidR="007F2BDB">
        <w:rPr>
          <w:rFonts w:cs="Calibri"/>
          <w:sz w:val="2"/>
          <w:szCs w:val="2"/>
          <w:lang w:val="es-419"/>
        </w:rPr>
      </w:r>
      <w:r w:rsidR="007F2BDB">
        <w:rPr>
          <w:rFonts w:cs="Calibri"/>
          <w:sz w:val="2"/>
          <w:szCs w:val="2"/>
          <w:lang w:val="es-419"/>
        </w:rPr>
        <w:fldChar w:fldCharType="separate"/>
      </w:r>
      <w:r w:rsidR="007F2BDB">
        <w:rPr>
          <w:rFonts w:cs="Calibri"/>
          <w:noProof/>
          <w:sz w:val="2"/>
          <w:szCs w:val="2"/>
          <w:lang w:val="es-419"/>
        </w:rPr>
        <w:t> </w:t>
      </w:r>
      <w:r w:rsidR="007F2BDB">
        <w:rPr>
          <w:rFonts w:cs="Calibri"/>
          <w:sz w:val="2"/>
          <w:szCs w:val="2"/>
          <w:lang w:val="es-419"/>
        </w:rPr>
        <w:fldChar w:fldCharType="end"/>
      </w:r>
    </w:p>
    <w:p w14:paraId="2278A801" w14:textId="77777777" w:rsidR="005B6CC8" w:rsidRPr="00516BFD" w:rsidRDefault="00013B9C" w:rsidP="00FE091A">
      <w:pPr>
        <w:pStyle w:val="NoSpacing"/>
        <w:ind w:left="720"/>
        <w:rPr>
          <w:sz w:val="19"/>
          <w:szCs w:val="19"/>
        </w:rPr>
      </w:pPr>
      <w:r w:rsidRPr="00516BFD">
        <w:rPr>
          <w:sz w:val="19"/>
          <w:szCs w:val="19"/>
        </w:rPr>
        <w:t>Texas Department of Family and Protective Services</w:t>
      </w:r>
    </w:p>
    <w:p w14:paraId="09D1EE35" w14:textId="77777777" w:rsidR="005B6CC8" w:rsidRPr="00516BFD" w:rsidRDefault="00013B9C" w:rsidP="00FE091A">
      <w:pPr>
        <w:pStyle w:val="NoSpacing"/>
        <w:ind w:left="720"/>
        <w:rPr>
          <w:sz w:val="19"/>
          <w:szCs w:val="19"/>
        </w:rPr>
      </w:pPr>
      <w:r w:rsidRPr="00516BFD">
        <w:rPr>
          <w:sz w:val="19"/>
          <w:szCs w:val="19"/>
        </w:rPr>
        <w:t xml:space="preserve">ATTN: Office of Appeals </w:t>
      </w:r>
    </w:p>
    <w:p w14:paraId="55AC1170" w14:textId="77777777" w:rsidR="005B6CC8" w:rsidRPr="00516BFD" w:rsidRDefault="00013B9C" w:rsidP="00FE091A">
      <w:pPr>
        <w:pStyle w:val="NoSpacing"/>
        <w:ind w:left="720"/>
        <w:rPr>
          <w:sz w:val="19"/>
          <w:szCs w:val="19"/>
        </w:rPr>
      </w:pPr>
      <w:r w:rsidRPr="00516BFD">
        <w:rPr>
          <w:sz w:val="19"/>
          <w:szCs w:val="19"/>
        </w:rPr>
        <w:t>MC: 5584</w:t>
      </w:r>
    </w:p>
    <w:p w14:paraId="4525D9A4" w14:textId="77777777" w:rsidR="005B6CC8" w:rsidRPr="00516BFD" w:rsidRDefault="00013B9C" w:rsidP="00FE091A">
      <w:pPr>
        <w:pStyle w:val="NoSpacing"/>
        <w:ind w:left="720"/>
        <w:rPr>
          <w:sz w:val="19"/>
          <w:szCs w:val="19"/>
        </w:rPr>
      </w:pPr>
      <w:r w:rsidRPr="00516BFD">
        <w:rPr>
          <w:sz w:val="19"/>
          <w:szCs w:val="19"/>
        </w:rPr>
        <w:t>P.O. Box 149030</w:t>
      </w:r>
    </w:p>
    <w:p w14:paraId="581B4E41" w14:textId="77777777" w:rsidR="00B044F8" w:rsidRPr="00516BFD" w:rsidRDefault="00013B9C" w:rsidP="00FE091A">
      <w:pPr>
        <w:pStyle w:val="NoSpacing"/>
        <w:ind w:left="720"/>
        <w:rPr>
          <w:sz w:val="19"/>
          <w:szCs w:val="19"/>
        </w:rPr>
      </w:pPr>
      <w:r w:rsidRPr="00516BFD">
        <w:rPr>
          <w:sz w:val="19"/>
          <w:szCs w:val="19"/>
        </w:rPr>
        <w:t>Austin, TX 78714-9030</w:t>
      </w:r>
    </w:p>
    <w:p w14:paraId="2A96001C" w14:textId="77777777" w:rsidR="001D0B25" w:rsidRPr="00516BFD" w:rsidRDefault="001D0B25" w:rsidP="00312FEB">
      <w:pPr>
        <w:pStyle w:val="NoSpacing"/>
        <w:rPr>
          <w:lang w:val="es-419"/>
        </w:rPr>
      </w:pPr>
    </w:p>
    <w:tbl>
      <w:tblPr>
        <w:tblpPr w:leftFromText="180" w:rightFromText="180" w:vertAnchor="text" w:tblpX="-185" w:tblpY="1"/>
        <w:tblOverlap w:val="never"/>
        <w:tblW w:w="50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57"/>
        <w:gridCol w:w="3028"/>
        <w:gridCol w:w="1820"/>
        <w:gridCol w:w="2480"/>
      </w:tblGrid>
      <w:tr w:rsidR="00120387" w:rsidRPr="00516BFD" w14:paraId="25E39FBB" w14:textId="77777777" w:rsidTr="00B044F8">
        <w:trPr>
          <w:cantSplit/>
          <w:trHeight w:val="432"/>
          <w:tblHeader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78F0C9C" w14:textId="026F2CD9" w:rsidR="007A628E" w:rsidRPr="00516BFD" w:rsidRDefault="00013B9C" w:rsidP="00B044F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jc w:val="center"/>
              <w:rPr>
                <w:rFonts w:cs="Calibri"/>
                <w:lang w:val="es-419"/>
              </w:rPr>
            </w:pPr>
            <w:r w:rsidRPr="00516BFD">
              <w:rPr>
                <w:rStyle w:val="Heading2Char"/>
                <w:lang w:val="es-419"/>
              </w:rPr>
              <w:t>INFORMACIÓN DEL PRESUNTO AUTOR</w:t>
            </w:r>
            <w:r w:rsidR="00002C95">
              <w:rPr>
                <w:rStyle w:val="Heading2Char"/>
                <w:lang w:val="es-419"/>
              </w:rPr>
              <w:t xml:space="preserve"> </w:t>
            </w:r>
            <w:r w:rsidR="007F2BDB">
              <w:rPr>
                <w:rFonts w:cs="Calibri"/>
                <w:sz w:val="2"/>
                <w:szCs w:val="2"/>
                <w:lang w:val="es-419"/>
              </w:rPr>
              <w:fldChar w:fldCharType="begin">
                <w:ffData>
                  <w:name w:val="Text2"/>
                  <w:enabled/>
                  <w:calcOnExit w:val="0"/>
                  <w:statusText w:type="text" w:val="INFORMACIÓN DEL PRESUNTO AUTOR "/>
                  <w:textInput>
                    <w:maxLength w:val="1"/>
                  </w:textInput>
                </w:ffData>
              </w:fldChar>
            </w:r>
            <w:bookmarkStart w:id="0" w:name="Text2"/>
            <w:r w:rsidR="007F2BDB">
              <w:rPr>
                <w:rFonts w:cs="Calibri"/>
                <w:sz w:val="2"/>
                <w:szCs w:val="2"/>
                <w:lang w:val="es-419"/>
              </w:rPr>
              <w:instrText xml:space="preserve"> FORMTEXT </w:instrText>
            </w:r>
            <w:r w:rsidR="007F2BDB">
              <w:rPr>
                <w:rFonts w:cs="Calibri"/>
                <w:sz w:val="2"/>
                <w:szCs w:val="2"/>
                <w:lang w:val="es-419"/>
              </w:rPr>
            </w:r>
            <w:r w:rsidR="007F2BDB">
              <w:rPr>
                <w:rFonts w:cs="Calibri"/>
                <w:sz w:val="2"/>
                <w:szCs w:val="2"/>
                <w:lang w:val="es-419"/>
              </w:rPr>
              <w:fldChar w:fldCharType="separate"/>
            </w:r>
            <w:r w:rsidR="007F2BDB">
              <w:rPr>
                <w:rFonts w:cs="Calibri"/>
                <w:noProof/>
                <w:sz w:val="2"/>
                <w:szCs w:val="2"/>
                <w:lang w:val="es-419"/>
              </w:rPr>
              <w:t> </w:t>
            </w:r>
            <w:r w:rsidR="007F2BDB">
              <w:rPr>
                <w:rFonts w:cs="Calibri"/>
                <w:sz w:val="2"/>
                <w:szCs w:val="2"/>
                <w:lang w:val="es-419"/>
              </w:rPr>
              <w:fldChar w:fldCharType="end"/>
            </w:r>
            <w:bookmarkEnd w:id="0"/>
          </w:p>
        </w:tc>
      </w:tr>
      <w:tr w:rsidR="00120387" w:rsidRPr="00516BFD" w14:paraId="72365147" w14:textId="77777777" w:rsidTr="00B044F8">
        <w:trPr>
          <w:cantSplit/>
          <w:tblHeader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815B" w14:textId="30C34F52" w:rsidR="00FC46D2" w:rsidRPr="00516BFD" w:rsidRDefault="00013B9C" w:rsidP="00B044F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i/>
                <w:iCs/>
                <w:color w:val="FF0000"/>
                <w:szCs w:val="18"/>
                <w:lang w:val="es-419"/>
              </w:rPr>
            </w:pPr>
            <w:r w:rsidRPr="00516BFD">
              <w:rPr>
                <w:rFonts w:cs="Calibri"/>
                <w:i/>
                <w:iCs/>
                <w:szCs w:val="18"/>
                <w:lang w:val="es-419"/>
              </w:rPr>
              <w:t xml:space="preserve">Es su responsabilidad notificar de inmediato a la Oficina de apelaciones del DFPS sobre cualquier cambio </w:t>
            </w:r>
            <w:r w:rsidR="00516BFD">
              <w:rPr>
                <w:rFonts w:cs="Calibri"/>
                <w:i/>
                <w:iCs/>
                <w:szCs w:val="18"/>
                <w:lang w:val="es-419"/>
              </w:rPr>
              <w:t>en</w:t>
            </w:r>
            <w:r w:rsidRPr="00516BFD">
              <w:rPr>
                <w:rFonts w:cs="Calibri"/>
                <w:i/>
                <w:iCs/>
                <w:szCs w:val="18"/>
                <w:lang w:val="es-419"/>
              </w:rPr>
              <w:t xml:space="preserve"> su información de contacto</w:t>
            </w:r>
            <w:r w:rsidR="00516BFD">
              <w:rPr>
                <w:rFonts w:cs="Calibri"/>
                <w:i/>
                <w:iCs/>
                <w:szCs w:val="18"/>
                <w:lang w:val="es-419"/>
              </w:rPr>
              <w:t>;</w:t>
            </w:r>
            <w:r w:rsidRPr="00516BFD">
              <w:rPr>
                <w:rFonts w:cs="Calibri"/>
                <w:i/>
                <w:iCs/>
                <w:szCs w:val="18"/>
                <w:lang w:val="es-419"/>
              </w:rPr>
              <w:t xml:space="preserve"> no hacerlo podría afectar negativamente su derecho a la revisión administrativa. </w:t>
            </w:r>
          </w:p>
        </w:tc>
      </w:tr>
      <w:tr w:rsidR="00120387" w:rsidRPr="00516BFD" w14:paraId="45C865C9" w14:textId="77777777" w:rsidTr="00285928">
        <w:trPr>
          <w:cantSplit/>
          <w:trHeight w:val="785"/>
          <w:tblHeader/>
        </w:trPr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0D1A" w14:textId="77777777" w:rsidR="00AE0FFC" w:rsidRPr="00516BFD" w:rsidRDefault="00013B9C" w:rsidP="00B044F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 xml:space="preserve">Nombre completo: </w:t>
            </w:r>
          </w:p>
          <w:p w14:paraId="29D85F1C" w14:textId="600A4DEB" w:rsidR="00AE0FFC" w:rsidRPr="00516BFD" w:rsidRDefault="007F2BDB" w:rsidP="00B044F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Nombre completo: "/>
                  <w:textInput/>
                </w:ffData>
              </w:fldChar>
            </w:r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</w:p>
        </w:tc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85A4" w14:textId="77777777" w:rsidR="00AE0FFC" w:rsidRPr="00516BFD" w:rsidRDefault="00013B9C" w:rsidP="00B044F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>Fecha de nacimiento:</w:t>
            </w:r>
          </w:p>
          <w:p w14:paraId="70A4E7ED" w14:textId="466FF2AD" w:rsidR="00AE0FFC" w:rsidRPr="00516BFD" w:rsidRDefault="007F2BDB" w:rsidP="00B044F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Text4"/>
                  <w:enabled/>
                  <w:calcOnExit w:val="0"/>
                  <w:statusText w:type="text" w:val="Fecha de nacimiento:"/>
                  <w:textInput/>
                </w:ffData>
              </w:fldChar>
            </w:r>
            <w:bookmarkStart w:id="1" w:name="Text4"/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  <w:bookmarkEnd w:id="1"/>
          </w:p>
        </w:tc>
        <w:tc>
          <w:tcPr>
            <w:tcW w:w="19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58FA" w14:textId="77777777" w:rsidR="00904945" w:rsidRPr="00516BFD" w:rsidRDefault="00013B9C" w:rsidP="0090494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>Teléfono:</w:t>
            </w:r>
          </w:p>
          <w:p w14:paraId="34FC1542" w14:textId="291A6F58" w:rsidR="00AE0FFC" w:rsidRPr="00516BFD" w:rsidRDefault="007F2BDB" w:rsidP="0090494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Teléfono"/>
                  <w:textInput/>
                </w:ffData>
              </w:fldChar>
            </w:r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  <w:r w:rsidR="00013B9C" w:rsidRPr="00516BFD">
              <w:rPr>
                <w:rFonts w:cs="Calibri"/>
                <w:lang w:val="es-419"/>
              </w:rPr>
              <w:t xml:space="preserve"> </w:t>
            </w:r>
          </w:p>
        </w:tc>
      </w:tr>
      <w:tr w:rsidR="00120387" w:rsidRPr="00516BFD" w14:paraId="3E5F2380" w14:textId="77777777" w:rsidTr="00B044F8">
        <w:trPr>
          <w:cantSplit/>
          <w:trHeight w:val="219"/>
          <w:tblHeader/>
        </w:trPr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A913" w14:textId="77777777" w:rsidR="00072117" w:rsidRPr="00516BFD" w:rsidRDefault="00013B9C" w:rsidP="00B044F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>Domicilio:</w:t>
            </w:r>
          </w:p>
          <w:p w14:paraId="7263FFFD" w14:textId="2C07AE96" w:rsidR="00072117" w:rsidRPr="00516BFD" w:rsidRDefault="007F2BDB" w:rsidP="00B044F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Text7"/>
                  <w:enabled/>
                  <w:calcOnExit w:val="0"/>
                  <w:statusText w:type="text" w:val="Domicilio:"/>
                  <w:textInput/>
                </w:ffData>
              </w:fldChar>
            </w:r>
            <w:bookmarkStart w:id="2" w:name="Text7"/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  <w:bookmarkEnd w:id="2"/>
          </w:p>
        </w:tc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06EB2" w14:textId="77777777" w:rsidR="00072117" w:rsidRPr="00516BFD" w:rsidRDefault="00013B9C" w:rsidP="00B044F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>Ciudad:</w:t>
            </w:r>
          </w:p>
          <w:p w14:paraId="6B8357C9" w14:textId="740CD5DD" w:rsidR="00072117" w:rsidRPr="00516BFD" w:rsidRDefault="007F2BDB" w:rsidP="00B044F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Text9"/>
                  <w:enabled/>
                  <w:calcOnExit w:val="0"/>
                  <w:statusText w:type="text" w:val="Ciudad:"/>
                  <w:textInput/>
                </w:ffData>
              </w:fldChar>
            </w:r>
            <w:bookmarkStart w:id="3" w:name="Text9"/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  <w:bookmarkEnd w:id="3"/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BB1E8" w14:textId="77777777" w:rsidR="00072117" w:rsidRPr="00516BFD" w:rsidRDefault="00013B9C" w:rsidP="00B044F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>Estado:</w:t>
            </w:r>
          </w:p>
          <w:p w14:paraId="2974E846" w14:textId="7BC2B238" w:rsidR="00072117" w:rsidRPr="00516BFD" w:rsidRDefault="007F2BDB" w:rsidP="00B044F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Text11"/>
                  <w:enabled/>
                  <w:calcOnExit w:val="0"/>
                  <w:statusText w:type="text" w:val="Estado:"/>
                  <w:textInput/>
                </w:ffData>
              </w:fldChar>
            </w:r>
            <w:bookmarkStart w:id="4" w:name="Text11"/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  <w:bookmarkEnd w:id="4"/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F9ADA" w14:textId="77777777" w:rsidR="00072117" w:rsidRPr="00516BFD" w:rsidRDefault="00013B9C" w:rsidP="00B044F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>Código postal:</w:t>
            </w:r>
          </w:p>
          <w:p w14:paraId="5CE4535E" w14:textId="70D37215" w:rsidR="00072117" w:rsidRPr="00516BFD" w:rsidRDefault="007F2BDB" w:rsidP="00B044F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Text12"/>
                  <w:enabled/>
                  <w:calcOnExit w:val="0"/>
                  <w:statusText w:type="text" w:val="Código postal:"/>
                  <w:textInput/>
                </w:ffData>
              </w:fldChar>
            </w:r>
            <w:bookmarkStart w:id="5" w:name="Text12"/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  <w:bookmarkEnd w:id="5"/>
          </w:p>
        </w:tc>
      </w:tr>
      <w:tr w:rsidR="00120387" w:rsidRPr="00516BFD" w14:paraId="4D4DA867" w14:textId="77777777" w:rsidTr="00B044F8">
        <w:trPr>
          <w:cantSplit/>
          <w:trHeight w:val="400"/>
          <w:tblHeader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C3FC" w14:textId="23219FD6" w:rsidR="00557A10" w:rsidRPr="00516BFD" w:rsidRDefault="00013B9C" w:rsidP="00904945">
            <w:pPr>
              <w:spacing w:before="80" w:after="80"/>
              <w:rPr>
                <w:lang w:val="es-419"/>
              </w:rPr>
            </w:pPr>
            <w:bookmarkStart w:id="6" w:name="Text13"/>
            <w:r w:rsidRPr="00516BFD">
              <w:rPr>
                <w:lang w:val="es-419"/>
              </w:rPr>
              <w:t>Correo electrónico:</w:t>
            </w:r>
            <w:r w:rsidR="007F2BDB">
              <w:rPr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Correo electrónico:"/>
                  <w:textInput/>
                </w:ffData>
              </w:fldChar>
            </w:r>
            <w:r w:rsidR="007F2BDB">
              <w:rPr>
                <w:lang w:val="es-419"/>
              </w:rPr>
              <w:instrText xml:space="preserve"> FORMTEXT </w:instrText>
            </w:r>
            <w:r w:rsidR="007F2BDB">
              <w:rPr>
                <w:lang w:val="es-419"/>
              </w:rPr>
            </w:r>
            <w:r w:rsidR="007F2BDB">
              <w:rPr>
                <w:lang w:val="es-419"/>
              </w:rPr>
              <w:fldChar w:fldCharType="separate"/>
            </w:r>
            <w:r w:rsidR="007F2BDB">
              <w:rPr>
                <w:noProof/>
                <w:lang w:val="es-419"/>
              </w:rPr>
              <w:t> </w:t>
            </w:r>
            <w:r w:rsidR="007F2BDB">
              <w:rPr>
                <w:noProof/>
                <w:lang w:val="es-419"/>
              </w:rPr>
              <w:t> </w:t>
            </w:r>
            <w:r w:rsidR="007F2BDB">
              <w:rPr>
                <w:noProof/>
                <w:lang w:val="es-419"/>
              </w:rPr>
              <w:t> </w:t>
            </w:r>
            <w:r w:rsidR="007F2BDB">
              <w:rPr>
                <w:noProof/>
                <w:lang w:val="es-419"/>
              </w:rPr>
              <w:t> </w:t>
            </w:r>
            <w:r w:rsidR="007F2BDB">
              <w:rPr>
                <w:noProof/>
                <w:lang w:val="es-419"/>
              </w:rPr>
              <w:t> </w:t>
            </w:r>
            <w:r w:rsidR="007F2BDB">
              <w:rPr>
                <w:lang w:val="es-419"/>
              </w:rPr>
              <w:fldChar w:fldCharType="end"/>
            </w:r>
          </w:p>
          <w:bookmarkEnd w:id="6"/>
          <w:p w14:paraId="0A287643" w14:textId="77777777" w:rsidR="00072117" w:rsidRPr="00516BFD" w:rsidRDefault="00013B9C" w:rsidP="00904945">
            <w:pPr>
              <w:spacing w:before="80" w:after="80"/>
              <w:rPr>
                <w:sz w:val="16"/>
                <w:szCs w:val="16"/>
                <w:lang w:val="es-419"/>
              </w:rPr>
            </w:pPr>
            <w:r w:rsidRPr="00516BFD">
              <w:rPr>
                <w:i/>
                <w:iCs/>
                <w:sz w:val="16"/>
                <w:szCs w:val="16"/>
                <w:lang w:val="es-419"/>
              </w:rPr>
              <w:t xml:space="preserve">Al proporcionar su dirección de correo electrónico, autoriza que el DFPS le envíe correspondencia y notificaciones oficiales que pudieran incluir información sensible por correo electrónico. </w:t>
            </w:r>
          </w:p>
        </w:tc>
      </w:tr>
    </w:tbl>
    <w:p w14:paraId="37425CDF" w14:textId="77777777" w:rsidR="00EF084C" w:rsidRPr="00516BFD" w:rsidRDefault="00EF084C">
      <w:pPr>
        <w:rPr>
          <w:lang w:val="es-419"/>
        </w:rPr>
      </w:pPr>
    </w:p>
    <w:tbl>
      <w:tblPr>
        <w:tblW w:w="1089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70"/>
        <w:gridCol w:w="4230"/>
        <w:gridCol w:w="2790"/>
      </w:tblGrid>
      <w:tr w:rsidR="00120387" w:rsidRPr="00516BFD" w14:paraId="5DC430BF" w14:textId="77777777" w:rsidTr="00A34D3F">
        <w:trPr>
          <w:cantSplit/>
          <w:trHeight w:val="432"/>
          <w:tblHeader/>
        </w:trPr>
        <w:tc>
          <w:tcPr>
            <w:tcW w:w="10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7F1AE9B" w14:textId="11E4CBE7" w:rsidR="007A628E" w:rsidRPr="00516BFD" w:rsidRDefault="00013B9C" w:rsidP="004F749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jc w:val="center"/>
              <w:rPr>
                <w:rFonts w:cs="Calibri"/>
                <w:lang w:val="es-419"/>
              </w:rPr>
            </w:pPr>
            <w:r w:rsidRPr="00516BFD">
              <w:rPr>
                <w:rStyle w:val="Heading2Char"/>
                <w:lang w:val="es-419"/>
              </w:rPr>
              <w:t>INFORMACIÓN DEL CASO</w:t>
            </w:r>
            <w:r w:rsidR="00002C95">
              <w:rPr>
                <w:rStyle w:val="Heading2Char"/>
                <w:lang w:val="es-419"/>
              </w:rPr>
              <w:t xml:space="preserve"> </w:t>
            </w:r>
            <w:r w:rsidR="00002C95">
              <w:rPr>
                <w:rStyle w:val="Heading2Char"/>
                <w:lang w:val="es-419"/>
              </w:rPr>
              <w:t xml:space="preserve"> </w:t>
            </w:r>
            <w:r w:rsidR="007F2BDB">
              <w:rPr>
                <w:rFonts w:cs="Calibri"/>
                <w:sz w:val="2"/>
                <w:szCs w:val="2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INFORMACIÓN DEL CASO  "/>
                  <w:textInput>
                    <w:maxLength w:val="1"/>
                  </w:textInput>
                </w:ffData>
              </w:fldChar>
            </w:r>
            <w:r w:rsidR="007F2BDB">
              <w:rPr>
                <w:rFonts w:cs="Calibri"/>
                <w:sz w:val="2"/>
                <w:szCs w:val="2"/>
                <w:lang w:val="es-419"/>
              </w:rPr>
              <w:instrText xml:space="preserve"> FORMTEXT </w:instrText>
            </w:r>
            <w:r w:rsidR="007F2BDB">
              <w:rPr>
                <w:rFonts w:cs="Calibri"/>
                <w:sz w:val="2"/>
                <w:szCs w:val="2"/>
                <w:lang w:val="es-419"/>
              </w:rPr>
            </w:r>
            <w:r w:rsidR="007F2BDB">
              <w:rPr>
                <w:rFonts w:cs="Calibri"/>
                <w:sz w:val="2"/>
                <w:szCs w:val="2"/>
                <w:lang w:val="es-419"/>
              </w:rPr>
              <w:fldChar w:fldCharType="separate"/>
            </w:r>
            <w:r w:rsidR="007F2BDB">
              <w:rPr>
                <w:rFonts w:cs="Calibri"/>
                <w:noProof/>
                <w:sz w:val="2"/>
                <w:szCs w:val="2"/>
                <w:lang w:val="es-419"/>
              </w:rPr>
              <w:t> </w:t>
            </w:r>
            <w:r w:rsidR="007F2BDB">
              <w:rPr>
                <w:rFonts w:cs="Calibri"/>
                <w:sz w:val="2"/>
                <w:szCs w:val="2"/>
                <w:lang w:val="es-419"/>
              </w:rPr>
              <w:fldChar w:fldCharType="end"/>
            </w:r>
          </w:p>
        </w:tc>
      </w:tr>
      <w:tr w:rsidR="00120387" w:rsidRPr="00516BFD" w14:paraId="68CC99C6" w14:textId="77777777" w:rsidTr="00A34D3F">
        <w:trPr>
          <w:cantSplit/>
          <w:trHeight w:val="404"/>
        </w:trPr>
        <w:tc>
          <w:tcPr>
            <w:tcW w:w="10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F151" w14:textId="77777777" w:rsidR="000C15BD" w:rsidRPr="00516BFD" w:rsidRDefault="00013B9C" w:rsidP="0090494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color w:val="C00000"/>
                <w:szCs w:val="18"/>
                <w:lang w:val="es-419"/>
              </w:rPr>
            </w:pPr>
            <w:r w:rsidRPr="00516BFD">
              <w:rPr>
                <w:i/>
                <w:iCs/>
                <w:color w:val="000000" w:themeColor="text1"/>
                <w:szCs w:val="18"/>
                <w:lang w:val="es-419"/>
              </w:rPr>
              <w:t xml:space="preserve">Puede encontrar la información de esta sección en la </w:t>
            </w:r>
            <w:r w:rsidRPr="00516BFD">
              <w:rPr>
                <w:color w:val="000000" w:themeColor="text1"/>
                <w:szCs w:val="18"/>
                <w:lang w:val="es-419"/>
              </w:rPr>
              <w:t xml:space="preserve">Notificación de las conclusiones </w:t>
            </w:r>
            <w:r w:rsidRPr="00516BFD">
              <w:rPr>
                <w:i/>
                <w:iCs/>
                <w:color w:val="000000" w:themeColor="text1"/>
                <w:szCs w:val="18"/>
                <w:lang w:val="es-419"/>
              </w:rPr>
              <w:t xml:space="preserve">que recibió después de que la investigación terminó. </w:t>
            </w:r>
          </w:p>
        </w:tc>
      </w:tr>
      <w:tr w:rsidR="00120387" w:rsidRPr="00516BFD" w14:paraId="1FFE3D07" w14:textId="77777777" w:rsidTr="00516BFD">
        <w:trPr>
          <w:cantSplit/>
          <w:trHeight w:val="1052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4299C" w14:textId="77777777" w:rsidR="00904945" w:rsidRPr="00516BFD" w:rsidRDefault="00013B9C" w:rsidP="0090494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 xml:space="preserve">Fecha en que recibió la </w:t>
            </w:r>
            <w:r w:rsidRPr="00516BFD">
              <w:rPr>
                <w:rFonts w:cs="Calibri"/>
                <w:i/>
                <w:iCs/>
                <w:lang w:val="es-419"/>
              </w:rPr>
              <w:t xml:space="preserve">Notificación de las conclusiones </w:t>
            </w:r>
            <w:r w:rsidRPr="00516BFD">
              <w:rPr>
                <w:rFonts w:cs="Calibri"/>
                <w:lang w:val="es-419"/>
              </w:rPr>
              <w:t xml:space="preserve">enviada por el DFPS: </w:t>
            </w:r>
          </w:p>
          <w:p w14:paraId="482CEFA2" w14:textId="301975D5" w:rsidR="001D0B25" w:rsidRPr="00516BFD" w:rsidRDefault="007F2BDB" w:rsidP="0090494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Fecha en que recibió la Notificación de las conclusiones enviada por el DFPS: "/>
                  <w:textInput/>
                </w:ffData>
              </w:fldChar>
            </w:r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1E8E6" w14:textId="77777777" w:rsidR="001D0B25" w:rsidRPr="00516BFD" w:rsidRDefault="00013B9C" w:rsidP="0090494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 xml:space="preserve">Nombre del caso o de la entidad: </w:t>
            </w:r>
          </w:p>
          <w:p w14:paraId="2180B199" w14:textId="6F106A36" w:rsidR="001D0B25" w:rsidRPr="00516BFD" w:rsidRDefault="007F2BDB" w:rsidP="0090494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Nombre del caso o de la entidad: "/>
                  <w:textInput/>
                </w:ffData>
              </w:fldChar>
            </w:r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</w:p>
          <w:p w14:paraId="6129FFBD" w14:textId="77777777" w:rsidR="00904945" w:rsidRPr="00516BFD" w:rsidRDefault="00013B9C" w:rsidP="0090494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 xml:space="preserve">Número de la entidad (si corresponde): </w:t>
            </w:r>
          </w:p>
          <w:p w14:paraId="2344E89A" w14:textId="597BCEE0" w:rsidR="001D0B25" w:rsidRPr="00516BFD" w:rsidRDefault="007F2BDB" w:rsidP="0090494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Número de la entidad (si corresponde): "/>
                  <w:textInput/>
                </w:ffData>
              </w:fldChar>
            </w:r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C27DA" w14:textId="77777777" w:rsidR="001D0B25" w:rsidRPr="00516BFD" w:rsidRDefault="00013B9C" w:rsidP="0090494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>Número de caso:</w:t>
            </w:r>
          </w:p>
          <w:p w14:paraId="72B189BE" w14:textId="08F8A9AD" w:rsidR="001D0B25" w:rsidRPr="00516BFD" w:rsidRDefault="007F2BDB" w:rsidP="0090494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Número de caso"/>
                  <w:textInput/>
                </w:ffData>
              </w:fldChar>
            </w:r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</w:p>
        </w:tc>
      </w:tr>
    </w:tbl>
    <w:p w14:paraId="77780AE2" w14:textId="77777777" w:rsidR="001D0B25" w:rsidRPr="00516BFD" w:rsidRDefault="001D0B25">
      <w:pPr>
        <w:rPr>
          <w:lang w:val="es-419"/>
        </w:rPr>
      </w:pPr>
    </w:p>
    <w:tbl>
      <w:tblPr>
        <w:tblpPr w:leftFromText="180" w:rightFromText="180" w:vertAnchor="text" w:tblpX="-185" w:tblpY="1"/>
        <w:tblOverlap w:val="never"/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45"/>
        <w:gridCol w:w="5040"/>
      </w:tblGrid>
      <w:tr w:rsidR="00120387" w:rsidRPr="00516BFD" w14:paraId="52112987" w14:textId="77777777" w:rsidTr="00A34D3F">
        <w:trPr>
          <w:cantSplit/>
          <w:trHeight w:val="432"/>
          <w:tblHeader/>
        </w:trPr>
        <w:tc>
          <w:tcPr>
            <w:tcW w:w="10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3467C08" w14:textId="0AEB30CD" w:rsidR="006D1715" w:rsidRPr="00516BFD" w:rsidRDefault="00013B9C" w:rsidP="001C512A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jc w:val="center"/>
              <w:rPr>
                <w:rFonts w:cs="Calibri"/>
                <w:lang w:val="es-419"/>
              </w:rPr>
            </w:pPr>
            <w:r w:rsidRPr="00516BFD">
              <w:rPr>
                <w:rStyle w:val="Heading2Char"/>
                <w:lang w:val="es-419"/>
              </w:rPr>
              <w:t>SOLICITUD DEL EXPEDIENTE DEL CAS</w:t>
            </w:r>
            <w:r w:rsidR="00002C95">
              <w:rPr>
                <w:rStyle w:val="Heading2Char"/>
                <w:lang w:val="es-419"/>
              </w:rPr>
              <w:t xml:space="preserve">  </w:t>
            </w:r>
            <w:r w:rsidR="00002C95">
              <w:rPr>
                <w:rStyle w:val="Heading2Char"/>
                <w:lang w:val="es-419"/>
              </w:rPr>
              <w:t xml:space="preserve"> </w:t>
            </w:r>
            <w:r w:rsidR="00002C95" w:rsidRPr="00516BFD">
              <w:rPr>
                <w:rFonts w:cs="Calibri"/>
                <w:sz w:val="2"/>
                <w:szCs w:val="2"/>
                <w:lang w:val="es-419"/>
              </w:rPr>
              <w:fldChar w:fldCharType="begin">
                <w:ffData>
                  <w:name w:val="Text2"/>
                  <w:enabled/>
                  <w:calcOnExit w:val="0"/>
                  <w:statusText w:type="text" w:val="Info. Child's Information Section"/>
                  <w:textInput>
                    <w:maxLength w:val="1"/>
                  </w:textInput>
                </w:ffData>
              </w:fldChar>
            </w:r>
            <w:r w:rsidR="00002C95" w:rsidRPr="00516BFD">
              <w:rPr>
                <w:rFonts w:cs="Calibri"/>
                <w:sz w:val="2"/>
                <w:szCs w:val="2"/>
                <w:lang w:val="es-419"/>
              </w:rPr>
              <w:instrText xml:space="preserve"> FORMTEXT </w:instrText>
            </w:r>
            <w:r w:rsidR="00002C95" w:rsidRPr="00516BFD">
              <w:rPr>
                <w:rFonts w:cs="Calibri"/>
                <w:sz w:val="2"/>
                <w:szCs w:val="2"/>
                <w:lang w:val="es-419"/>
              </w:rPr>
            </w:r>
            <w:r w:rsidR="00002C95" w:rsidRPr="00516BFD">
              <w:rPr>
                <w:rFonts w:cs="Calibri"/>
                <w:sz w:val="2"/>
                <w:szCs w:val="2"/>
                <w:lang w:val="es-419"/>
              </w:rPr>
              <w:fldChar w:fldCharType="separate"/>
            </w:r>
            <w:r w:rsidR="00002C95" w:rsidRPr="00516BFD">
              <w:rPr>
                <w:rFonts w:cs="Calibri"/>
                <w:sz w:val="2"/>
                <w:szCs w:val="2"/>
                <w:lang w:val="es-419"/>
              </w:rPr>
              <w:t> </w:t>
            </w:r>
            <w:r w:rsidR="00002C95" w:rsidRPr="00516BFD">
              <w:rPr>
                <w:rFonts w:cs="Calibri"/>
                <w:sz w:val="2"/>
                <w:szCs w:val="2"/>
                <w:lang w:val="es-419"/>
              </w:rPr>
              <w:fldChar w:fldCharType="end"/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begin">
                <w:ffData>
                  <w:name w:val="Text20"/>
                  <w:enabled/>
                  <w:calcOnExit w:val="0"/>
                  <w:statusText w:type="text" w:val="SOLICITUD DEL EXPEDIENTE DEL CAS   "/>
                  <w:textInput>
                    <w:maxLength w:val="1"/>
                  </w:textInput>
                </w:ffData>
              </w:fldChar>
            </w:r>
            <w:bookmarkStart w:id="7" w:name="Text20"/>
            <w:r w:rsidR="004C5BAF">
              <w:rPr>
                <w:rFonts w:cs="Calibri"/>
                <w:sz w:val="2"/>
                <w:szCs w:val="2"/>
                <w:lang w:val="es-419"/>
              </w:rPr>
              <w:instrText xml:space="preserve"> FORMTEXT </w:instrText>
            </w:r>
            <w:r w:rsidR="004C5BAF">
              <w:rPr>
                <w:rFonts w:cs="Calibri"/>
                <w:sz w:val="2"/>
                <w:szCs w:val="2"/>
                <w:lang w:val="es-419"/>
              </w:rPr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separate"/>
            </w:r>
            <w:r w:rsidR="004C5BAF">
              <w:rPr>
                <w:rFonts w:cs="Calibri"/>
                <w:noProof/>
                <w:sz w:val="2"/>
                <w:szCs w:val="2"/>
                <w:lang w:val="es-419"/>
              </w:rPr>
              <w:t> </w:t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end"/>
            </w:r>
            <w:bookmarkEnd w:id="7"/>
          </w:p>
        </w:tc>
      </w:tr>
      <w:tr w:rsidR="00120387" w:rsidRPr="00516BFD" w14:paraId="13A3A55A" w14:textId="77777777" w:rsidTr="00A34D3F">
        <w:trPr>
          <w:cantSplit/>
          <w:trHeight w:val="638"/>
        </w:trPr>
        <w:tc>
          <w:tcPr>
            <w:tcW w:w="10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0C16" w14:textId="49B74D95" w:rsidR="006D1715" w:rsidRPr="00516BFD" w:rsidRDefault="00013B9C" w:rsidP="0090494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i/>
                <w:iCs/>
                <w:color w:val="C00000"/>
                <w:szCs w:val="18"/>
                <w:lang w:val="es-419"/>
              </w:rPr>
            </w:pPr>
            <w:r w:rsidRPr="00516BFD">
              <w:rPr>
                <w:i/>
                <w:iCs/>
                <w:color w:val="000000" w:themeColor="text1"/>
                <w:szCs w:val="18"/>
                <w:lang w:val="es-419"/>
              </w:rPr>
              <w:t xml:space="preserve">Usted tiene derecho a solicitar una copia </w:t>
            </w:r>
            <w:r w:rsidR="00A11D22">
              <w:rPr>
                <w:i/>
                <w:iCs/>
                <w:color w:val="000000" w:themeColor="text1"/>
                <w:szCs w:val="18"/>
                <w:lang w:val="es-419"/>
              </w:rPr>
              <w:t>con información oculta</w:t>
            </w:r>
            <w:r w:rsidRPr="00516BFD">
              <w:rPr>
                <w:i/>
                <w:iCs/>
                <w:color w:val="000000" w:themeColor="text1"/>
                <w:szCs w:val="18"/>
                <w:lang w:val="es-419"/>
              </w:rPr>
              <w:t xml:space="preserve"> del expediente del caso y podría tener derecho a ver los materiales electrónicos correspondientes de conformidad con el título 40 del </w:t>
            </w:r>
            <w:r w:rsidRPr="00516BFD">
              <w:rPr>
                <w:iCs/>
                <w:color w:val="000000" w:themeColor="text1"/>
                <w:szCs w:val="18"/>
                <w:lang w:val="es-419"/>
              </w:rPr>
              <w:t>Código Administrativo de Texas</w:t>
            </w:r>
            <w:r w:rsidRPr="00516BFD">
              <w:rPr>
                <w:i/>
                <w:iCs/>
                <w:color w:val="000000" w:themeColor="text1"/>
                <w:szCs w:val="18"/>
                <w:lang w:val="es-419"/>
              </w:rPr>
              <w:t>.</w:t>
            </w:r>
            <w:r w:rsidRPr="00516BFD">
              <w:rPr>
                <w:iCs/>
                <w:color w:val="000000" w:themeColor="text1"/>
                <w:szCs w:val="18"/>
                <w:lang w:val="es-419"/>
              </w:rPr>
              <w:t xml:space="preserve"> </w:t>
            </w:r>
            <w:r w:rsidRPr="00516BFD">
              <w:rPr>
                <w:i/>
                <w:iCs/>
                <w:color w:val="000000" w:themeColor="text1"/>
                <w:szCs w:val="18"/>
                <w:lang w:val="es-419"/>
              </w:rPr>
              <w:t xml:space="preserve">Sin embargo, si hay algún asunto civil o criminal en curso, no se divulgará el expediente hasta que todos los asuntos se hayan resuelto y cerrado. Sepa que cuando se solicita una copia del expediente del caso, la revisión administrativa se pospone para dar tiempo a que el expediente pase por el proceso para </w:t>
            </w:r>
            <w:r w:rsidR="00516BFD">
              <w:rPr>
                <w:i/>
                <w:iCs/>
                <w:color w:val="000000" w:themeColor="text1"/>
                <w:szCs w:val="18"/>
                <w:lang w:val="es-419"/>
              </w:rPr>
              <w:t xml:space="preserve">ocultar </w:t>
            </w:r>
            <w:r w:rsidRPr="00516BFD">
              <w:rPr>
                <w:i/>
                <w:iCs/>
                <w:color w:val="000000" w:themeColor="text1"/>
                <w:szCs w:val="18"/>
                <w:lang w:val="es-419"/>
              </w:rPr>
              <w:t xml:space="preserve">información. Para evitar más retrasos, programe lo más pronto posible una cita para revisar los materiales electrónicos correspondientes mientras se tramita el expediente del caso. </w:t>
            </w:r>
          </w:p>
        </w:tc>
      </w:tr>
      <w:tr w:rsidR="00120387" w:rsidRPr="00516BFD" w14:paraId="4592505E" w14:textId="77777777" w:rsidTr="00A34D3F">
        <w:trPr>
          <w:cantSplit/>
          <w:trHeight w:val="1205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1CD4" w14:textId="700C8E25" w:rsidR="00E43882" w:rsidRPr="00516BFD" w:rsidRDefault="00013B9C" w:rsidP="001C512A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lastRenderedPageBreak/>
              <w:t xml:space="preserve">¿Le gustaría solicitar una copia </w:t>
            </w:r>
            <w:r w:rsidR="00A11D22">
              <w:rPr>
                <w:rFonts w:cs="Calibri"/>
                <w:lang w:val="es-419"/>
              </w:rPr>
              <w:t>con información oculta</w:t>
            </w:r>
            <w:r w:rsidRPr="00516BFD">
              <w:rPr>
                <w:rFonts w:cs="Calibri"/>
                <w:lang w:val="es-419"/>
              </w:rPr>
              <w:t xml:space="preserve"> del expediente del caso antes de la revisión administrativa? </w:t>
            </w:r>
            <w:r w:rsidR="00002C95">
              <w:rPr>
                <w:rStyle w:val="Heading2Char"/>
                <w:lang w:val="es-419"/>
              </w:rPr>
              <w:t xml:space="preserve"> </w:t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¿Le gustaría solicitar una copia con información oculta del expediente del caso antes de la revisión administrativa"/>
                  <w:textInput>
                    <w:maxLength w:val="1"/>
                  </w:textInput>
                </w:ffData>
              </w:fldChar>
            </w:r>
            <w:r w:rsidR="004C5BAF">
              <w:rPr>
                <w:rFonts w:cs="Calibri"/>
                <w:sz w:val="2"/>
                <w:szCs w:val="2"/>
                <w:lang w:val="es-419"/>
              </w:rPr>
              <w:instrText xml:space="preserve"> FORMTEXT </w:instrText>
            </w:r>
            <w:r w:rsidR="004C5BAF">
              <w:rPr>
                <w:rFonts w:cs="Calibri"/>
                <w:sz w:val="2"/>
                <w:szCs w:val="2"/>
                <w:lang w:val="es-419"/>
              </w:rPr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separate"/>
            </w:r>
            <w:r w:rsidR="004C5BAF">
              <w:rPr>
                <w:rFonts w:cs="Calibri"/>
                <w:noProof/>
                <w:sz w:val="2"/>
                <w:szCs w:val="2"/>
                <w:lang w:val="es-419"/>
              </w:rPr>
              <w:t> </w:t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end"/>
            </w:r>
          </w:p>
          <w:p w14:paraId="2D5DAE29" w14:textId="10E31B9A" w:rsidR="00E43882" w:rsidRPr="00516BFD" w:rsidRDefault="004C5BAF" w:rsidP="001C512A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Sí 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instrText xml:space="preserve"> FORMCHECKBOX </w:instrText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fldChar w:fldCharType="end"/>
            </w:r>
            <w:r w:rsidR="00013B9C" w:rsidRPr="00516BFD">
              <w:rPr>
                <w:rFonts w:cs="Calibri"/>
                <w:lang w:val="es-419"/>
              </w:rPr>
              <w:t xml:space="preserve">  Sí </w:t>
            </w:r>
          </w:p>
          <w:p w14:paraId="7DEF16C2" w14:textId="32DBC2CA" w:rsidR="00FB5A4D" w:rsidRPr="00516BFD" w:rsidRDefault="004C5BAF" w:rsidP="00AB0B4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No, quiero proceder con el trámite sin la copia del expediente. 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instrText xml:space="preserve"> FORMCHECKBOX </w:instrText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fldChar w:fldCharType="end"/>
            </w:r>
            <w:r w:rsidR="00013B9C" w:rsidRPr="00516BFD">
              <w:rPr>
                <w:rFonts w:cs="Calibri"/>
                <w:lang w:val="es-419"/>
              </w:rPr>
              <w:t xml:space="preserve">  No, quiero proceder con el trámite sin la copia del expediente.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15B3" w14:textId="0D22FD9B" w:rsidR="00EB14EE" w:rsidRPr="00516BFD" w:rsidRDefault="00013B9C" w:rsidP="001C512A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 xml:space="preserve">¿Planea programar una cita para revisar los materiales electrónicos correspondientes? </w:t>
            </w:r>
            <w:r w:rsidR="00002C95">
              <w:rPr>
                <w:rStyle w:val="Heading2Char"/>
                <w:lang w:val="es-419"/>
              </w:rPr>
              <w:t xml:space="preserve"> </w:t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¿Planea programar una cita para revisar los materiales electrónicos correspondientes?  "/>
                  <w:textInput>
                    <w:maxLength w:val="1"/>
                  </w:textInput>
                </w:ffData>
              </w:fldChar>
            </w:r>
            <w:r w:rsidR="004C5BAF">
              <w:rPr>
                <w:rFonts w:cs="Calibri"/>
                <w:sz w:val="2"/>
                <w:szCs w:val="2"/>
                <w:lang w:val="es-419"/>
              </w:rPr>
              <w:instrText xml:space="preserve"> FORMTEXT </w:instrText>
            </w:r>
            <w:r w:rsidR="004C5BAF">
              <w:rPr>
                <w:rFonts w:cs="Calibri"/>
                <w:sz w:val="2"/>
                <w:szCs w:val="2"/>
                <w:lang w:val="es-419"/>
              </w:rPr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separate"/>
            </w:r>
            <w:r w:rsidR="004C5BAF">
              <w:rPr>
                <w:rFonts w:cs="Calibri"/>
                <w:noProof/>
                <w:sz w:val="2"/>
                <w:szCs w:val="2"/>
                <w:lang w:val="es-419"/>
              </w:rPr>
              <w:t> </w:t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end"/>
            </w:r>
          </w:p>
          <w:p w14:paraId="06D24C5F" w14:textId="68D8271C" w:rsidR="006D1715" w:rsidRPr="00516BFD" w:rsidRDefault="004C5BAF" w:rsidP="001C512A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si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instrText xml:space="preserve"> FORMCHECKBOX </w:instrText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fldChar w:fldCharType="end"/>
            </w:r>
            <w:r w:rsidR="00013B9C" w:rsidRPr="00516BFD">
              <w:rPr>
                <w:rFonts w:cs="Calibri"/>
                <w:lang w:val="es-419"/>
              </w:rPr>
              <w:t xml:space="preserve">  Sí      </w:t>
            </w:r>
          </w:p>
          <w:p w14:paraId="4CC891E8" w14:textId="6BD9B615" w:rsidR="001D0B25" w:rsidRPr="00516BFD" w:rsidRDefault="004C5BAF" w:rsidP="00A34D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No, me gustaría proceder con el trámite sin revisar los materiales electrónicos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instrText xml:space="preserve"> FORMCHECKBOX </w:instrText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fldChar w:fldCharType="end"/>
            </w:r>
            <w:r w:rsidR="00013B9C" w:rsidRPr="00516BFD">
              <w:rPr>
                <w:rFonts w:cs="Calibri"/>
                <w:lang w:val="es-419"/>
              </w:rPr>
              <w:t xml:space="preserve">  No, me gustaría proceder con el trámite sin revisar los materiales electrónicos.</w:t>
            </w:r>
          </w:p>
        </w:tc>
      </w:tr>
    </w:tbl>
    <w:p w14:paraId="1921ECE2" w14:textId="77777777" w:rsidR="00770B9F" w:rsidRPr="00516BFD" w:rsidRDefault="00770B9F">
      <w:pPr>
        <w:rPr>
          <w:lang w:val="es-419"/>
        </w:rPr>
      </w:pPr>
    </w:p>
    <w:tbl>
      <w:tblPr>
        <w:tblW w:w="1089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80"/>
        <w:gridCol w:w="5310"/>
      </w:tblGrid>
      <w:tr w:rsidR="00120387" w:rsidRPr="00516BFD" w14:paraId="4223D966" w14:textId="77777777" w:rsidTr="00A34D3F">
        <w:trPr>
          <w:cantSplit/>
          <w:trHeight w:val="432"/>
          <w:tblHeader/>
        </w:trPr>
        <w:tc>
          <w:tcPr>
            <w:tcW w:w="108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45895F8F" w14:textId="6B0133CC" w:rsidR="00770B9F" w:rsidRPr="00516BFD" w:rsidRDefault="00013B9C" w:rsidP="009F3FC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jc w:val="center"/>
              <w:rPr>
                <w:rFonts w:cs="Calibri"/>
                <w:lang w:val="es-419"/>
              </w:rPr>
            </w:pPr>
            <w:r w:rsidRPr="00516BFD">
              <w:rPr>
                <w:rStyle w:val="Heading2Char"/>
                <w:lang w:val="es-419"/>
              </w:rPr>
              <w:t>REPRESENTACIÓN LEGAL</w:t>
            </w:r>
            <w:r w:rsidR="00002C95">
              <w:rPr>
                <w:rStyle w:val="Heading2Char"/>
                <w:lang w:val="es-419"/>
              </w:rPr>
              <w:t xml:space="preserve"> </w:t>
            </w:r>
            <w:r w:rsidR="00002C95">
              <w:rPr>
                <w:rStyle w:val="Heading2Char"/>
                <w:lang w:val="es-419"/>
              </w:rPr>
              <w:t xml:space="preserve"> </w:t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REPRESENTACIÓN LEGAL  "/>
                  <w:textInput>
                    <w:maxLength w:val="1"/>
                  </w:textInput>
                </w:ffData>
              </w:fldChar>
            </w:r>
            <w:r w:rsidR="004C5BAF">
              <w:rPr>
                <w:rFonts w:cs="Calibri"/>
                <w:sz w:val="2"/>
                <w:szCs w:val="2"/>
                <w:lang w:val="es-419"/>
              </w:rPr>
              <w:instrText xml:space="preserve"> FORMTEXT </w:instrText>
            </w:r>
            <w:r w:rsidR="004C5BAF">
              <w:rPr>
                <w:rFonts w:cs="Calibri"/>
                <w:sz w:val="2"/>
                <w:szCs w:val="2"/>
                <w:lang w:val="es-419"/>
              </w:rPr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separate"/>
            </w:r>
            <w:r w:rsidR="004C5BAF">
              <w:rPr>
                <w:rFonts w:cs="Calibri"/>
                <w:noProof/>
                <w:sz w:val="2"/>
                <w:szCs w:val="2"/>
                <w:lang w:val="es-419"/>
              </w:rPr>
              <w:t> </w:t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end"/>
            </w:r>
          </w:p>
        </w:tc>
      </w:tr>
      <w:tr w:rsidR="00120387" w:rsidRPr="00516BFD" w14:paraId="6EFE9027" w14:textId="77777777" w:rsidTr="00A34D3F">
        <w:trPr>
          <w:cantSplit/>
          <w:trHeight w:val="647"/>
        </w:trPr>
        <w:tc>
          <w:tcPr>
            <w:tcW w:w="10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FFD5" w14:textId="77777777" w:rsidR="00770B9F" w:rsidRPr="00516BFD" w:rsidRDefault="00013B9C" w:rsidP="00A34D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i/>
                <w:color w:val="C00000"/>
                <w:sz w:val="16"/>
                <w:szCs w:val="16"/>
                <w:lang w:val="es-419"/>
              </w:rPr>
            </w:pPr>
            <w:r w:rsidRPr="00516BFD">
              <w:rPr>
                <w:i/>
                <w:iCs/>
                <w:color w:val="000000" w:themeColor="text1"/>
                <w:szCs w:val="18"/>
                <w:lang w:val="es-419"/>
              </w:rPr>
              <w:t xml:space="preserve">No es obligatorio contar con representación legal para obtener una revisión administrativa. Si decide contratar a un abogado, proporcione a continuación la información del abogado y adjunte una carta de representación legal cuando presente el formulario. </w:t>
            </w:r>
          </w:p>
        </w:tc>
      </w:tr>
      <w:tr w:rsidR="00120387" w:rsidRPr="00516BFD" w14:paraId="41B12E2F" w14:textId="77777777" w:rsidTr="00A34D3F">
        <w:trPr>
          <w:cantSplit/>
          <w:trHeight w:val="461"/>
        </w:trPr>
        <w:tc>
          <w:tcPr>
            <w:tcW w:w="10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1916" w14:textId="361AC492" w:rsidR="00BF6511" w:rsidRPr="00516BFD" w:rsidRDefault="00013B9C" w:rsidP="00BF65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iCs/>
                <w:color w:val="000000" w:themeColor="text1"/>
                <w:lang w:val="es-419"/>
              </w:rPr>
            </w:pPr>
            <w:r w:rsidRPr="00516BFD">
              <w:rPr>
                <w:iCs/>
                <w:color w:val="000000" w:themeColor="text1"/>
                <w:lang w:val="es-419"/>
              </w:rPr>
              <w:t xml:space="preserve">¿Contará con representación legal durante el proceso de revisión administrativa? </w:t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¿Contará con representación legal durante el proceso de revisión administrativa? "/>
                  <w:textInput>
                    <w:maxLength w:val="1"/>
                  </w:textInput>
                </w:ffData>
              </w:fldChar>
            </w:r>
            <w:r w:rsidR="004C5BAF">
              <w:rPr>
                <w:rFonts w:cs="Calibri"/>
                <w:sz w:val="2"/>
                <w:szCs w:val="2"/>
                <w:lang w:val="es-419"/>
              </w:rPr>
              <w:instrText xml:space="preserve"> FORMTEXT </w:instrText>
            </w:r>
            <w:r w:rsidR="004C5BAF">
              <w:rPr>
                <w:rFonts w:cs="Calibri"/>
                <w:sz w:val="2"/>
                <w:szCs w:val="2"/>
                <w:lang w:val="es-419"/>
              </w:rPr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separate"/>
            </w:r>
            <w:r w:rsidR="004C5BAF">
              <w:rPr>
                <w:rFonts w:cs="Calibri"/>
                <w:noProof/>
                <w:sz w:val="2"/>
                <w:szCs w:val="2"/>
                <w:lang w:val="es-419"/>
              </w:rPr>
              <w:t> </w:t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end"/>
            </w:r>
          </w:p>
          <w:p w14:paraId="40E830A4" w14:textId="04621CDA" w:rsidR="00BF6511" w:rsidRPr="00516BFD" w:rsidRDefault="004C5BAF" w:rsidP="00BF65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fldChar w:fldCharType="begin">
                <w:ffData>
                  <w:name w:val="Check3"/>
                  <w:enabled/>
                  <w:calcOnExit w:val="0"/>
                  <w:statusText w:type="text" w:val="si"/>
                  <w:checkBox>
                    <w:sizeAuto/>
                    <w:default w:val="0"/>
                  </w:checkBox>
                </w:ffData>
              </w:fldChar>
            </w:r>
            <w:bookmarkStart w:id="8" w:name="Check3"/>
            <w:r>
              <w:rPr>
                <w:rFonts w:cs="Calibri"/>
                <w:szCs w:val="10"/>
                <w:bdr w:val="single" w:sz="4" w:space="0" w:color="auto"/>
                <w:lang w:val="es-419"/>
              </w:rPr>
              <w:instrText xml:space="preserve"> FORMCHECKBOX </w:instrText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fldChar w:fldCharType="end"/>
            </w:r>
            <w:bookmarkEnd w:id="8"/>
            <w:r w:rsidR="00013B9C" w:rsidRPr="00516BFD">
              <w:rPr>
                <w:rFonts w:cs="Calibri"/>
                <w:lang w:val="es-419"/>
              </w:rPr>
              <w:t xml:space="preserve">  Sí</w:t>
            </w:r>
          </w:p>
          <w:p w14:paraId="269EE0A4" w14:textId="625FE6EC" w:rsidR="00BF6511" w:rsidRPr="00516BFD" w:rsidRDefault="004C5BAF" w:rsidP="00BF65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fldChar w:fldCharType="begin">
                <w:ffData>
                  <w:name w:val="Check4"/>
                  <w:enabled/>
                  <w:calcOnExit w:val="0"/>
                  <w:statusText w:type="text" w:val="no"/>
                  <w:checkBox>
                    <w:sizeAuto/>
                    <w:default w:val="0"/>
                  </w:checkBox>
                </w:ffData>
              </w:fldChar>
            </w:r>
            <w:bookmarkStart w:id="9" w:name="Check4"/>
            <w:r>
              <w:rPr>
                <w:rFonts w:cs="Calibri"/>
                <w:szCs w:val="10"/>
                <w:bdr w:val="single" w:sz="4" w:space="0" w:color="auto"/>
                <w:lang w:val="es-419"/>
              </w:rPr>
              <w:instrText xml:space="preserve"> FORMCHECKBOX </w:instrText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</w:r>
            <w:r>
              <w:rPr>
                <w:rFonts w:cs="Calibri"/>
                <w:szCs w:val="10"/>
                <w:bdr w:val="single" w:sz="4" w:space="0" w:color="auto"/>
                <w:lang w:val="es-419"/>
              </w:rPr>
              <w:fldChar w:fldCharType="end"/>
            </w:r>
            <w:bookmarkEnd w:id="9"/>
            <w:r w:rsidR="00013B9C" w:rsidRPr="00516BFD">
              <w:rPr>
                <w:rFonts w:cs="Calibri"/>
                <w:lang w:val="es-419"/>
              </w:rPr>
              <w:t xml:space="preserve">  No</w:t>
            </w:r>
          </w:p>
          <w:p w14:paraId="381CBDFC" w14:textId="77777777" w:rsidR="00BF6511" w:rsidRPr="00516BFD" w:rsidRDefault="00013B9C" w:rsidP="009F3FC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after="120"/>
              <w:rPr>
                <w:iCs/>
                <w:color w:val="000000" w:themeColor="text1"/>
                <w:lang w:val="es-419"/>
              </w:rPr>
            </w:pPr>
            <w:r w:rsidRPr="00516BFD">
              <w:rPr>
                <w:iCs/>
                <w:color w:val="000000" w:themeColor="text1"/>
                <w:lang w:val="es-419"/>
              </w:rPr>
              <w:t xml:space="preserve">Si respondió que sí, llene la siguiente sección. Si respondió que no, escriba “N/A” en los siguientes campos. </w:t>
            </w:r>
          </w:p>
        </w:tc>
      </w:tr>
      <w:tr w:rsidR="00120387" w:rsidRPr="00516BFD" w14:paraId="7F6E67E0" w14:textId="77777777" w:rsidTr="00A34D3F">
        <w:trPr>
          <w:cantSplit/>
          <w:trHeight w:val="461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9F69" w14:textId="77777777" w:rsidR="00770B9F" w:rsidRPr="00516BFD" w:rsidRDefault="00013B9C" w:rsidP="009F3FC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 xml:space="preserve">Nombre del abogado: </w:t>
            </w:r>
          </w:p>
          <w:p w14:paraId="1B014CEC" w14:textId="432F9C4D" w:rsidR="00770B9F" w:rsidRPr="00516BFD" w:rsidRDefault="004C5BAF" w:rsidP="009F3FC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Nombre del abogado: "/>
                  <w:textInput/>
                </w:ffData>
              </w:fldChar>
            </w:r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C20B" w14:textId="77777777" w:rsidR="00770B9F" w:rsidRPr="00516BFD" w:rsidRDefault="00013B9C" w:rsidP="009F3FC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 xml:space="preserve">Teléfono: </w:t>
            </w:r>
          </w:p>
          <w:p w14:paraId="7E50DE55" w14:textId="7084B100" w:rsidR="00770B9F" w:rsidRPr="00516BFD" w:rsidRDefault="004C5BAF" w:rsidP="009F3FC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Teléfono: "/>
                  <w:textInput/>
                </w:ffData>
              </w:fldChar>
            </w:r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</w:p>
        </w:tc>
      </w:tr>
      <w:tr w:rsidR="00120387" w:rsidRPr="00516BFD" w14:paraId="3814FD1B" w14:textId="77777777" w:rsidTr="00A34D3F">
        <w:trPr>
          <w:cantSplit/>
          <w:trHeight w:val="404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E619" w14:textId="77777777" w:rsidR="005F7A6A" w:rsidRPr="00516BFD" w:rsidRDefault="00013B9C" w:rsidP="009F3FC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 xml:space="preserve">Dirección: </w:t>
            </w:r>
          </w:p>
          <w:p w14:paraId="49EF324F" w14:textId="0125EE15" w:rsidR="00BF6511" w:rsidRPr="00516BFD" w:rsidRDefault="004C5BAF" w:rsidP="009F3FC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Dirección"/>
                  <w:textInput/>
                </w:ffData>
              </w:fldChar>
            </w:r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E9BF" w14:textId="77777777" w:rsidR="005F7A6A" w:rsidRPr="00516BFD" w:rsidRDefault="00013B9C" w:rsidP="009F3FC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 w:rsidRPr="00516BFD">
              <w:rPr>
                <w:rFonts w:cs="Calibri"/>
                <w:lang w:val="es-419"/>
              </w:rPr>
              <w:t xml:space="preserve">Correo electrónico: </w:t>
            </w:r>
          </w:p>
          <w:p w14:paraId="1239378E" w14:textId="6B25D239" w:rsidR="00BF6511" w:rsidRPr="00516BFD" w:rsidRDefault="004C5BAF" w:rsidP="009F3FC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Correo electrónico: "/>
                  <w:textInput/>
                </w:ffData>
              </w:fldChar>
            </w:r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  <w:r w:rsidR="00013B9C" w:rsidRPr="00516BFD">
              <w:rPr>
                <w:rFonts w:cs="Calibri"/>
                <w:lang w:val="es-419"/>
              </w:rPr>
              <w:t xml:space="preserve">  </w:t>
            </w:r>
          </w:p>
        </w:tc>
      </w:tr>
    </w:tbl>
    <w:p w14:paraId="183EC955" w14:textId="77777777" w:rsidR="000A391A" w:rsidRPr="00516BFD" w:rsidRDefault="000A391A">
      <w:pPr>
        <w:rPr>
          <w:lang w:val="es-419"/>
        </w:rPr>
      </w:pPr>
    </w:p>
    <w:tbl>
      <w:tblPr>
        <w:tblW w:w="1089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890"/>
      </w:tblGrid>
      <w:tr w:rsidR="00120387" w:rsidRPr="00516BFD" w14:paraId="1407FCFA" w14:textId="77777777" w:rsidTr="00A34D3F">
        <w:trPr>
          <w:cantSplit/>
          <w:trHeight w:val="350"/>
          <w:tblHeader/>
        </w:trPr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BBE7129" w14:textId="0AB8AC5A" w:rsidR="000A391A" w:rsidRPr="00516BFD" w:rsidRDefault="00013B9C" w:rsidP="0013164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jc w:val="center"/>
              <w:rPr>
                <w:rFonts w:cs="Calibri"/>
                <w:lang w:val="es-419"/>
              </w:rPr>
            </w:pPr>
            <w:r w:rsidRPr="00516BFD">
              <w:rPr>
                <w:rStyle w:val="Heading2Char"/>
                <w:lang w:val="es-419"/>
              </w:rPr>
              <w:t>DECLARACIÓN DE APELACIÓN</w:t>
            </w:r>
            <w:r w:rsidR="00002C95">
              <w:rPr>
                <w:rStyle w:val="Heading2Char"/>
                <w:lang w:val="es-419"/>
              </w:rPr>
              <w:t xml:space="preserve"> </w:t>
            </w:r>
            <w:r w:rsidR="00002C95">
              <w:rPr>
                <w:rStyle w:val="Heading2Char"/>
                <w:lang w:val="es-419"/>
              </w:rPr>
              <w:t xml:space="preserve"> </w:t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DECLARACIÓN DE APELACIÓN  "/>
                  <w:textInput>
                    <w:maxLength w:val="1"/>
                  </w:textInput>
                </w:ffData>
              </w:fldChar>
            </w:r>
            <w:r w:rsidR="004C5BAF">
              <w:rPr>
                <w:rFonts w:cs="Calibri"/>
                <w:sz w:val="2"/>
                <w:szCs w:val="2"/>
                <w:lang w:val="es-419"/>
              </w:rPr>
              <w:instrText xml:space="preserve"> FORMTEXT </w:instrText>
            </w:r>
            <w:r w:rsidR="004C5BAF">
              <w:rPr>
                <w:rFonts w:cs="Calibri"/>
                <w:sz w:val="2"/>
                <w:szCs w:val="2"/>
                <w:lang w:val="es-419"/>
              </w:rPr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separate"/>
            </w:r>
            <w:r w:rsidR="004C5BAF">
              <w:rPr>
                <w:rFonts w:cs="Calibri"/>
                <w:noProof/>
                <w:sz w:val="2"/>
                <w:szCs w:val="2"/>
                <w:lang w:val="es-419"/>
              </w:rPr>
              <w:t> </w:t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end"/>
            </w:r>
          </w:p>
        </w:tc>
      </w:tr>
      <w:tr w:rsidR="00120387" w:rsidRPr="00516BFD" w14:paraId="75BA9E53" w14:textId="77777777" w:rsidTr="00FE091A">
        <w:trPr>
          <w:cantSplit/>
          <w:trHeight w:val="3680"/>
        </w:trPr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B673" w14:textId="77777777" w:rsidR="000A391A" w:rsidRPr="00516BFD" w:rsidRDefault="00013B9C" w:rsidP="00A34D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 w:line="259" w:lineRule="auto"/>
              <w:rPr>
                <w:color w:val="FF0000"/>
                <w:lang w:val="es-419"/>
              </w:rPr>
            </w:pPr>
            <w:r w:rsidRPr="00516BFD">
              <w:rPr>
                <w:color w:val="000000" w:themeColor="text1"/>
                <w:lang w:val="es-419"/>
              </w:rPr>
              <w:t xml:space="preserve">Proporcione una explicación breve sobre el motivo de esta solicitud. </w:t>
            </w:r>
          </w:p>
          <w:p w14:paraId="11E41307" w14:textId="6BDC2537" w:rsidR="00B044F8" w:rsidRPr="00516BFD" w:rsidRDefault="004C5BAF" w:rsidP="00A34D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lang w:val="es-419"/>
              </w:rPr>
            </w:pPr>
            <w:r>
              <w:rPr>
                <w:rFonts w:cs="Calibri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Proporcione una explicación breve sobre el motivo de esta solicitud. "/>
                  <w:textInput/>
                </w:ffData>
              </w:fldChar>
            </w:r>
            <w:r>
              <w:rPr>
                <w:rFonts w:cs="Calibri"/>
                <w:lang w:val="es-419"/>
              </w:rPr>
              <w:instrText xml:space="preserve"> FORMTEXT </w:instrText>
            </w:r>
            <w:r>
              <w:rPr>
                <w:rFonts w:cs="Calibri"/>
                <w:lang w:val="es-419"/>
              </w:rPr>
            </w:r>
            <w:r>
              <w:rPr>
                <w:rFonts w:cs="Calibri"/>
                <w:lang w:val="es-419"/>
              </w:rPr>
              <w:fldChar w:fldCharType="separate"/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noProof/>
                <w:lang w:val="es-419"/>
              </w:rPr>
              <w:t> </w:t>
            </w:r>
            <w:r>
              <w:rPr>
                <w:rFonts w:cs="Calibri"/>
                <w:lang w:val="es-419"/>
              </w:rPr>
              <w:fldChar w:fldCharType="end"/>
            </w:r>
          </w:p>
        </w:tc>
      </w:tr>
    </w:tbl>
    <w:p w14:paraId="1358CB7E" w14:textId="77777777" w:rsidR="00EF084C" w:rsidRPr="00516BFD" w:rsidRDefault="00EF084C">
      <w:pPr>
        <w:rPr>
          <w:lang w:val="es-419"/>
        </w:rPr>
      </w:pPr>
    </w:p>
    <w:tbl>
      <w:tblPr>
        <w:tblW w:w="1098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980"/>
      </w:tblGrid>
      <w:tr w:rsidR="00120387" w:rsidRPr="00516BFD" w14:paraId="5BDECEEB" w14:textId="77777777" w:rsidTr="00A34D3F">
        <w:trPr>
          <w:cantSplit/>
          <w:trHeight w:val="350"/>
          <w:tblHeader/>
        </w:trPr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508365A2" w14:textId="0CFBD225" w:rsidR="00722B93" w:rsidRPr="00516BFD" w:rsidRDefault="00013B9C" w:rsidP="00C578D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jc w:val="center"/>
              <w:rPr>
                <w:rFonts w:cs="Calibri"/>
                <w:lang w:val="es-419"/>
              </w:rPr>
            </w:pPr>
            <w:r w:rsidRPr="00516BFD">
              <w:rPr>
                <w:rStyle w:val="Heading2Char"/>
                <w:lang w:val="es-419"/>
              </w:rPr>
              <w:t>DECLARACIÓN SOBRE LA PRIVACIDAD</w:t>
            </w:r>
            <w:r w:rsidR="00002C95">
              <w:rPr>
                <w:rStyle w:val="Heading2Char"/>
                <w:lang w:val="es-419"/>
              </w:rPr>
              <w:t xml:space="preserve"> </w:t>
            </w:r>
            <w:r w:rsidR="00002C95">
              <w:rPr>
                <w:rStyle w:val="Heading2Char"/>
                <w:lang w:val="es-419"/>
              </w:rPr>
              <w:t xml:space="preserve"> </w:t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DECLARACIÓN SOBRE LA PRIVACIDAD  "/>
                  <w:textInput>
                    <w:maxLength w:val="1"/>
                  </w:textInput>
                </w:ffData>
              </w:fldChar>
            </w:r>
            <w:r w:rsidR="004C5BAF">
              <w:rPr>
                <w:rFonts w:cs="Calibri"/>
                <w:sz w:val="2"/>
                <w:szCs w:val="2"/>
                <w:lang w:val="es-419"/>
              </w:rPr>
              <w:instrText xml:space="preserve"> FORMTEXT </w:instrText>
            </w:r>
            <w:r w:rsidR="004C5BAF">
              <w:rPr>
                <w:rFonts w:cs="Calibri"/>
                <w:sz w:val="2"/>
                <w:szCs w:val="2"/>
                <w:lang w:val="es-419"/>
              </w:rPr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separate"/>
            </w:r>
            <w:r w:rsidR="004C5BAF">
              <w:rPr>
                <w:rFonts w:cs="Calibri"/>
                <w:noProof/>
                <w:sz w:val="2"/>
                <w:szCs w:val="2"/>
                <w:lang w:val="es-419"/>
              </w:rPr>
              <w:t> </w:t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end"/>
            </w:r>
          </w:p>
        </w:tc>
      </w:tr>
      <w:tr w:rsidR="00120387" w:rsidRPr="00516BFD" w14:paraId="70788FE4" w14:textId="77777777" w:rsidTr="00A34D3F">
        <w:trPr>
          <w:cantSplit/>
          <w:trHeight w:val="144"/>
        </w:trPr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E9C3" w14:textId="77777777" w:rsidR="00722B93" w:rsidRPr="00516BFD" w:rsidRDefault="00013B9C" w:rsidP="00A34D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rFonts w:cs="Calibri"/>
                <w:szCs w:val="18"/>
                <w:lang w:val="es-419"/>
              </w:rPr>
            </w:pPr>
            <w:r w:rsidRPr="00516BFD">
              <w:rPr>
                <w:rFonts w:cs="Calibri"/>
                <w:szCs w:val="18"/>
                <w:lang w:val="es-419"/>
              </w:rPr>
              <w:t xml:space="preserve">El DFPS valora su privacidad. Para más información, consulte la </w:t>
            </w:r>
            <w:hyperlink r:id="rId9" w:history="1">
              <w:r w:rsidRPr="00516BFD">
                <w:rPr>
                  <w:rStyle w:val="Hyperlink"/>
                  <w:szCs w:val="18"/>
                  <w:u w:val="none"/>
                  <w:lang w:val="es-419"/>
                </w:rPr>
                <w:t>Política de privacidad y seguridad</w:t>
              </w:r>
            </w:hyperlink>
            <w:r w:rsidRPr="00516BFD">
              <w:rPr>
                <w:rFonts w:cs="Calibri"/>
                <w:szCs w:val="18"/>
                <w:lang w:val="es-419"/>
              </w:rPr>
              <w:t>.</w:t>
            </w:r>
          </w:p>
        </w:tc>
      </w:tr>
    </w:tbl>
    <w:p w14:paraId="5C35048E" w14:textId="77777777" w:rsidR="006D1715" w:rsidRPr="00516BFD" w:rsidRDefault="006D1715">
      <w:pPr>
        <w:rPr>
          <w:lang w:val="es-419"/>
        </w:rPr>
      </w:pPr>
    </w:p>
    <w:tbl>
      <w:tblPr>
        <w:tblpPr w:leftFromText="180" w:rightFromText="180" w:vertAnchor="text" w:tblpX="-185" w:tblpY="1"/>
        <w:tblOverlap w:val="never"/>
        <w:tblW w:w="10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555"/>
        <w:gridCol w:w="3425"/>
      </w:tblGrid>
      <w:tr w:rsidR="00120387" w:rsidRPr="00516BFD" w14:paraId="0D2B4634" w14:textId="77777777" w:rsidTr="00A34D3F">
        <w:trPr>
          <w:cantSplit/>
          <w:trHeight w:val="350"/>
          <w:tblHeader/>
        </w:trPr>
        <w:tc>
          <w:tcPr>
            <w:tcW w:w="10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78FC969F" w14:textId="63C9A96C" w:rsidR="00722B93" w:rsidRPr="00516BFD" w:rsidRDefault="00013B9C" w:rsidP="007F6D09">
            <w:pPr>
              <w:pStyle w:val="Heading2"/>
              <w:jc w:val="center"/>
              <w:rPr>
                <w:lang w:val="es-419"/>
              </w:rPr>
            </w:pPr>
            <w:r w:rsidRPr="00516BFD">
              <w:rPr>
                <w:lang w:val="es-419"/>
              </w:rPr>
              <w:t xml:space="preserve">FIRMAS </w:t>
            </w:r>
            <w:r w:rsidR="00002C95">
              <w:rPr>
                <w:rStyle w:val="Heading2Char"/>
                <w:lang w:val="es-419"/>
              </w:rPr>
              <w:t xml:space="preserve"> </w:t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begin">
                <w:ffData>
                  <w:name w:val=""/>
                  <w:enabled/>
                  <w:calcOnExit w:val="0"/>
                  <w:statusText w:type="text" w:val="FIRMAS"/>
                  <w:textInput>
                    <w:maxLength w:val="1"/>
                  </w:textInput>
                </w:ffData>
              </w:fldChar>
            </w:r>
            <w:r w:rsidR="004C5BAF">
              <w:rPr>
                <w:rFonts w:cs="Calibri"/>
                <w:sz w:val="2"/>
                <w:szCs w:val="2"/>
                <w:lang w:val="es-419"/>
              </w:rPr>
              <w:instrText xml:space="preserve"> FORMTEXT </w:instrText>
            </w:r>
            <w:r w:rsidR="004C5BAF">
              <w:rPr>
                <w:rFonts w:cs="Calibri"/>
                <w:sz w:val="2"/>
                <w:szCs w:val="2"/>
                <w:lang w:val="es-419"/>
              </w:rPr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separate"/>
            </w:r>
            <w:r w:rsidR="004C5BAF">
              <w:rPr>
                <w:rFonts w:cs="Calibri"/>
                <w:noProof/>
                <w:sz w:val="2"/>
                <w:szCs w:val="2"/>
                <w:lang w:val="es-419"/>
              </w:rPr>
              <w:t> </w:t>
            </w:r>
            <w:r w:rsidR="004C5BAF">
              <w:rPr>
                <w:rFonts w:cs="Calibri"/>
                <w:sz w:val="2"/>
                <w:szCs w:val="2"/>
                <w:lang w:val="es-419"/>
              </w:rPr>
              <w:fldChar w:fldCharType="end"/>
            </w:r>
          </w:p>
        </w:tc>
      </w:tr>
      <w:tr w:rsidR="00120387" w:rsidRPr="00516BFD" w14:paraId="017B11B8" w14:textId="77777777" w:rsidTr="00A34D3F">
        <w:trPr>
          <w:cantSplit/>
          <w:trHeight w:val="461"/>
        </w:trPr>
        <w:tc>
          <w:tcPr>
            <w:tcW w:w="10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F6DB" w14:textId="77777777" w:rsidR="00722B93" w:rsidRPr="00516BFD" w:rsidRDefault="00013B9C" w:rsidP="00A34D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80"/>
              <w:rPr>
                <w:color w:val="C00000"/>
                <w:szCs w:val="18"/>
                <w:lang w:val="es-419"/>
              </w:rPr>
            </w:pPr>
            <w:r w:rsidRPr="00516BFD">
              <w:rPr>
                <w:i/>
                <w:iCs/>
                <w:color w:val="000000" w:themeColor="text1"/>
                <w:szCs w:val="18"/>
                <w:lang w:val="es-419"/>
              </w:rPr>
              <w:t xml:space="preserve">Al firmar este formulario, confirmo que la información presentada es verdadera y correcta. Al proporcionar mi correo electrónico, autorizo que el DFPS me envíe por correo electrónico correspondencia y notificaciones oficiales que pudieran incluir información sensible. </w:t>
            </w:r>
          </w:p>
        </w:tc>
      </w:tr>
      <w:tr w:rsidR="00120387" w:rsidRPr="00516BFD" w14:paraId="2CEADC66" w14:textId="77777777" w:rsidTr="00A34D3F">
        <w:trPr>
          <w:cantSplit/>
          <w:trHeight w:val="713"/>
        </w:trPr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715F" w14:textId="77777777" w:rsidR="00722B93" w:rsidRPr="00516BFD" w:rsidRDefault="00013B9C" w:rsidP="007F6D0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120"/>
              <w:rPr>
                <w:lang w:val="es-419"/>
              </w:rPr>
            </w:pPr>
            <w:r w:rsidRPr="00516BFD">
              <w:rPr>
                <w:lang w:val="es-419"/>
              </w:rPr>
              <w:lastRenderedPageBreak/>
              <w:t xml:space="preserve">Firma del presunto autor: </w:t>
            </w:r>
          </w:p>
          <w:p w14:paraId="270125D4" w14:textId="09C33D85" w:rsidR="00FF751B" w:rsidRPr="00516BFD" w:rsidRDefault="00013B9C" w:rsidP="007F6D0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after="120"/>
              <w:rPr>
                <w:sz w:val="24"/>
                <w:szCs w:val="24"/>
                <w:lang w:val="es-419"/>
              </w:rPr>
            </w:pPr>
            <w:r w:rsidRPr="00516BFD">
              <w:rPr>
                <w:b/>
                <w:bCs/>
                <w:sz w:val="24"/>
                <w:szCs w:val="24"/>
                <w:lang w:val="es-419"/>
              </w:rPr>
              <w:t>X</w:t>
            </w:r>
            <w:r w:rsidRPr="00516BFD">
              <w:rPr>
                <w:sz w:val="24"/>
                <w:szCs w:val="24"/>
                <w:lang w:val="es-419"/>
              </w:rPr>
              <w:t xml:space="preserve"> </w:t>
            </w:r>
            <w:r w:rsidR="004C5BAF">
              <w:rPr>
                <w:sz w:val="24"/>
                <w:szCs w:val="24"/>
                <w:lang w:val="es-419"/>
              </w:rPr>
              <w:fldChar w:fldCharType="begin">
                <w:ffData>
                  <w:name w:val="Text21"/>
                  <w:enabled/>
                  <w:calcOnExit w:val="0"/>
                  <w:statusText w:type="text" w:val="Firma del presunto autor: "/>
                  <w:textInput/>
                </w:ffData>
              </w:fldChar>
            </w:r>
            <w:bookmarkStart w:id="10" w:name="Text21"/>
            <w:r w:rsidR="004C5BAF">
              <w:rPr>
                <w:sz w:val="24"/>
                <w:szCs w:val="24"/>
                <w:lang w:val="es-419"/>
              </w:rPr>
              <w:instrText xml:space="preserve"> FORMTEXT </w:instrText>
            </w:r>
            <w:r w:rsidR="004C5BAF">
              <w:rPr>
                <w:sz w:val="24"/>
                <w:szCs w:val="24"/>
                <w:lang w:val="es-419"/>
              </w:rPr>
            </w:r>
            <w:r w:rsidR="004C5BAF">
              <w:rPr>
                <w:sz w:val="24"/>
                <w:szCs w:val="24"/>
                <w:lang w:val="es-419"/>
              </w:rPr>
              <w:fldChar w:fldCharType="separate"/>
            </w:r>
            <w:r w:rsidR="004C5BAF">
              <w:rPr>
                <w:noProof/>
                <w:sz w:val="24"/>
                <w:szCs w:val="24"/>
                <w:lang w:val="es-419"/>
              </w:rPr>
              <w:t> </w:t>
            </w:r>
            <w:r w:rsidR="004C5BAF">
              <w:rPr>
                <w:noProof/>
                <w:sz w:val="24"/>
                <w:szCs w:val="24"/>
                <w:lang w:val="es-419"/>
              </w:rPr>
              <w:t> </w:t>
            </w:r>
            <w:r w:rsidR="004C5BAF">
              <w:rPr>
                <w:noProof/>
                <w:sz w:val="24"/>
                <w:szCs w:val="24"/>
                <w:lang w:val="es-419"/>
              </w:rPr>
              <w:t> </w:t>
            </w:r>
            <w:r w:rsidR="004C5BAF">
              <w:rPr>
                <w:noProof/>
                <w:sz w:val="24"/>
                <w:szCs w:val="24"/>
                <w:lang w:val="es-419"/>
              </w:rPr>
              <w:t> </w:t>
            </w:r>
            <w:r w:rsidR="004C5BAF">
              <w:rPr>
                <w:noProof/>
                <w:sz w:val="24"/>
                <w:szCs w:val="24"/>
                <w:lang w:val="es-419"/>
              </w:rPr>
              <w:t> </w:t>
            </w:r>
            <w:r w:rsidR="004C5BAF">
              <w:rPr>
                <w:sz w:val="24"/>
                <w:szCs w:val="24"/>
                <w:lang w:val="es-419"/>
              </w:rPr>
              <w:fldChar w:fldCharType="end"/>
            </w:r>
            <w:bookmarkEnd w:id="10"/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EC90" w14:textId="77777777" w:rsidR="00722B93" w:rsidRPr="00516BFD" w:rsidRDefault="00013B9C" w:rsidP="007F6D0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80" w:after="120"/>
              <w:rPr>
                <w:lang w:val="es-419"/>
              </w:rPr>
            </w:pPr>
            <w:r w:rsidRPr="00516BFD">
              <w:rPr>
                <w:lang w:val="es-419"/>
              </w:rPr>
              <w:t>Fecha de la firma:</w:t>
            </w:r>
          </w:p>
          <w:p w14:paraId="27C43325" w14:textId="0D6AE8EF" w:rsidR="00FF751B" w:rsidRPr="00516BFD" w:rsidRDefault="004C5BAF" w:rsidP="007F6D0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220" w:after="40"/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22"/>
                  <w:enabled/>
                  <w:calcOnExit w:val="0"/>
                  <w:statusText w:type="text" w:val="Fecha de la firma:"/>
                  <w:textInput/>
                </w:ffData>
              </w:fldChar>
            </w:r>
            <w:bookmarkStart w:id="11" w:name="Text22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1"/>
          </w:p>
        </w:tc>
      </w:tr>
    </w:tbl>
    <w:p w14:paraId="4915F33F" w14:textId="77777777" w:rsidR="007A628E" w:rsidRPr="00516BFD" w:rsidRDefault="007A628E" w:rsidP="00A62E70">
      <w:pPr>
        <w:pStyle w:val="CommentText"/>
        <w:rPr>
          <w:i/>
          <w:color w:val="1F497D"/>
          <w:sz w:val="2"/>
          <w:szCs w:val="2"/>
          <w:lang w:val="es-419"/>
        </w:rPr>
      </w:pPr>
    </w:p>
    <w:sectPr w:rsidR="007A628E" w:rsidRPr="00516BFD" w:rsidSect="007A628E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210AA" w14:textId="77777777" w:rsidR="00851F35" w:rsidRDefault="00851F35">
      <w:r>
        <w:separator/>
      </w:r>
    </w:p>
  </w:endnote>
  <w:endnote w:type="continuationSeparator" w:id="0">
    <w:p w14:paraId="149C82AC" w14:textId="77777777" w:rsidR="00851F35" w:rsidRDefault="0085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DDD" w14:textId="77777777" w:rsidR="001D3471" w:rsidRPr="00FD4068" w:rsidRDefault="00013B9C" w:rsidP="00C81C82">
    <w:pPr>
      <w:pStyle w:val="Footer"/>
      <w:jc w:val="right"/>
      <w:rPr>
        <w:rFonts w:cs="Arial"/>
        <w:szCs w:val="18"/>
      </w:rPr>
    </w:pPr>
    <w:r w:rsidRPr="0009048E">
      <w:rPr>
        <w:rFonts w:cs="Arial"/>
        <w:szCs w:val="18"/>
      </w:rPr>
      <w:t xml:space="preserve">Página </w:t>
    </w:r>
    <w:r w:rsidRPr="0009048E">
      <w:rPr>
        <w:rFonts w:cs="Arial"/>
        <w:b/>
        <w:szCs w:val="18"/>
      </w:rPr>
      <w:fldChar w:fldCharType="begin"/>
    </w:r>
    <w:r w:rsidRPr="0009048E">
      <w:rPr>
        <w:rFonts w:cs="Arial"/>
        <w:b/>
        <w:szCs w:val="18"/>
      </w:rPr>
      <w:instrText xml:space="preserve"> PAGE  \* Arabic  \* MERGEFORMAT </w:instrText>
    </w:r>
    <w:r w:rsidRPr="0009048E">
      <w:rPr>
        <w:rFonts w:cs="Arial"/>
        <w:b/>
        <w:szCs w:val="18"/>
      </w:rPr>
      <w:fldChar w:fldCharType="separate"/>
    </w:r>
    <w:r w:rsidR="00A07102">
      <w:rPr>
        <w:rFonts w:cs="Arial"/>
        <w:b/>
        <w:bCs/>
        <w:noProof/>
        <w:szCs w:val="18"/>
      </w:rPr>
      <w:t>2</w:t>
    </w:r>
    <w:r w:rsidRPr="0009048E">
      <w:rPr>
        <w:rFonts w:cs="Arial"/>
        <w:b/>
        <w:szCs w:val="18"/>
      </w:rPr>
      <w:fldChar w:fldCharType="end"/>
    </w:r>
    <w:r w:rsidRPr="0009048E">
      <w:rPr>
        <w:rFonts w:cs="Arial"/>
        <w:szCs w:val="18"/>
      </w:rPr>
      <w:t xml:space="preserve"> de </w:t>
    </w:r>
    <w:r w:rsidRPr="0009048E">
      <w:rPr>
        <w:rFonts w:cs="Arial"/>
        <w:b/>
        <w:szCs w:val="18"/>
      </w:rPr>
      <w:fldChar w:fldCharType="begin"/>
    </w:r>
    <w:r w:rsidRPr="0009048E">
      <w:rPr>
        <w:rFonts w:cs="Arial"/>
        <w:b/>
        <w:szCs w:val="18"/>
      </w:rPr>
      <w:instrText xml:space="preserve"> NUMPAGES  \* Arabic  \* MERGEFORMAT </w:instrText>
    </w:r>
    <w:r w:rsidRPr="0009048E">
      <w:rPr>
        <w:rFonts w:cs="Arial"/>
        <w:b/>
        <w:szCs w:val="18"/>
      </w:rPr>
      <w:fldChar w:fldCharType="separate"/>
    </w:r>
    <w:r w:rsidR="00A07102">
      <w:rPr>
        <w:rFonts w:cs="Arial"/>
        <w:b/>
        <w:bCs/>
        <w:noProof/>
        <w:szCs w:val="18"/>
      </w:rPr>
      <w:t>2</w:t>
    </w:r>
    <w:r w:rsidRPr="0009048E">
      <w:rPr>
        <w:rFonts w:cs="Arial"/>
        <w:b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2B598" w14:textId="77777777" w:rsidR="00851F35" w:rsidRDefault="00851F35">
      <w:r>
        <w:separator/>
      </w:r>
    </w:p>
  </w:footnote>
  <w:footnote w:type="continuationSeparator" w:id="0">
    <w:p w14:paraId="7D9FAD65" w14:textId="77777777" w:rsidR="00851F35" w:rsidRDefault="0085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77A7F" w14:textId="424D5702" w:rsidR="001D3471" w:rsidRPr="00516BFD" w:rsidRDefault="00013B9C" w:rsidP="00870B2A">
    <w:pPr>
      <w:pStyle w:val="Header"/>
      <w:tabs>
        <w:tab w:val="clear" w:pos="4320"/>
        <w:tab w:val="clear" w:pos="8640"/>
        <w:tab w:val="center" w:pos="4680"/>
        <w:tab w:val="right" w:pos="9360"/>
      </w:tabs>
      <w:jc w:val="right"/>
      <w:rPr>
        <w:rFonts w:ascii="Arial" w:hAnsi="Arial" w:cs="Arial"/>
        <w:b/>
        <w:color w:val="C00000"/>
        <w:szCs w:val="18"/>
        <w:highlight w:val="lightGray"/>
        <w:lang w:val="es-419"/>
      </w:rPr>
    </w:pPr>
    <w:r w:rsidRPr="00516BFD">
      <w:rPr>
        <w:b/>
        <w:noProof/>
        <w:szCs w:val="18"/>
        <w:lang w:val="es-419"/>
      </w:rPr>
      <w:drawing>
        <wp:anchor distT="0" distB="0" distL="114300" distR="114300" simplePos="0" relativeHeight="251658240" behindDoc="1" locked="1" layoutInCell="0" allowOverlap="0" wp14:anchorId="2ECA3A6D" wp14:editId="1F302F88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2386584" cy="457684"/>
          <wp:effectExtent l="0" t="0" r="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992518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6584" cy="4576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6BFD">
      <w:rPr>
        <w:rFonts w:ascii="Arial" w:hAnsi="Arial" w:cs="Arial"/>
        <w:b/>
        <w:bCs/>
        <w:szCs w:val="18"/>
        <w:lang w:val="es-419"/>
      </w:rPr>
      <w:t>Formulario N-511-2236</w:t>
    </w:r>
    <w:r w:rsidR="005E449D">
      <w:rPr>
        <w:rFonts w:ascii="Arial" w:hAnsi="Arial" w:cs="Arial"/>
        <w:b/>
        <w:bCs/>
        <w:szCs w:val="18"/>
        <w:lang w:val="es-419"/>
      </w:rPr>
      <w:t>s</w:t>
    </w:r>
  </w:p>
  <w:p w14:paraId="0FB33361" w14:textId="77777777" w:rsidR="001D3471" w:rsidRPr="00516BFD" w:rsidRDefault="00013B9C" w:rsidP="009C69EA">
    <w:pPr>
      <w:pStyle w:val="Header"/>
      <w:tabs>
        <w:tab w:val="clear" w:pos="4320"/>
        <w:tab w:val="clear" w:pos="8640"/>
        <w:tab w:val="center" w:pos="4680"/>
        <w:tab w:val="right" w:pos="9360"/>
      </w:tabs>
      <w:spacing w:after="60"/>
      <w:jc w:val="right"/>
      <w:rPr>
        <w:rFonts w:ascii="Arial" w:hAnsi="Arial" w:cs="Arial"/>
        <w:szCs w:val="18"/>
        <w:lang w:val="es-419"/>
      </w:rPr>
    </w:pPr>
    <w:r w:rsidRPr="00516BFD">
      <w:rPr>
        <w:rFonts w:ascii="Arial" w:hAnsi="Arial" w:cs="Arial"/>
        <w:szCs w:val="18"/>
        <w:lang w:val="es-419"/>
      </w:rPr>
      <w:t>Septiembre de 2026</w:t>
    </w:r>
  </w:p>
  <w:p w14:paraId="68C6D086" w14:textId="77777777" w:rsidR="00D36F6A" w:rsidRPr="00DA3287" w:rsidRDefault="00D36F6A" w:rsidP="009C69EA">
    <w:pPr>
      <w:pStyle w:val="Header"/>
      <w:tabs>
        <w:tab w:val="clear" w:pos="4320"/>
        <w:tab w:val="clear" w:pos="8640"/>
        <w:tab w:val="center" w:pos="4680"/>
        <w:tab w:val="right" w:pos="9360"/>
      </w:tabs>
      <w:spacing w:after="60"/>
      <w:jc w:val="right"/>
      <w:rPr>
        <w:rFonts w:ascii="Arial" w:hAnsi="Arial" w:cs="Arial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4976"/>
    <w:multiLevelType w:val="hybridMultilevel"/>
    <w:tmpl w:val="001210F8"/>
    <w:lvl w:ilvl="0" w:tplc="B4DCEE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DE43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9AEC8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4067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04F1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48A3E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08B5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D254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97409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4022"/>
    <w:multiLevelType w:val="hybridMultilevel"/>
    <w:tmpl w:val="1A049084"/>
    <w:lvl w:ilvl="0" w:tplc="3126D8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60BF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11E5E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1C0C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6AAF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2629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229F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2E62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EF268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66390"/>
    <w:multiLevelType w:val="hybridMultilevel"/>
    <w:tmpl w:val="CDD4B256"/>
    <w:lvl w:ilvl="0" w:tplc="FE5239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625B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A047F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3887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0E3BE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D8CCC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74FF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ACF3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11C0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52601"/>
    <w:multiLevelType w:val="hybridMultilevel"/>
    <w:tmpl w:val="5C885C1E"/>
    <w:lvl w:ilvl="0" w:tplc="76A645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EC6B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92A13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F2E4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B628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C885F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2E85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AB3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C6257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8258A"/>
    <w:multiLevelType w:val="multilevel"/>
    <w:tmpl w:val="CDD4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203C0"/>
    <w:multiLevelType w:val="hybridMultilevel"/>
    <w:tmpl w:val="F682987C"/>
    <w:lvl w:ilvl="0" w:tplc="2E8AB5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5876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5EBC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045B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E611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856D4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50FE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420AE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C2C13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D3569"/>
    <w:multiLevelType w:val="hybridMultilevel"/>
    <w:tmpl w:val="464670E0"/>
    <w:lvl w:ilvl="0" w:tplc="1EBC99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7EB7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D24D8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025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72F0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77889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E229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2C73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93C05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0460EF"/>
    <w:multiLevelType w:val="hybridMultilevel"/>
    <w:tmpl w:val="09846E82"/>
    <w:lvl w:ilvl="0" w:tplc="95BE0C1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5F34D6B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4344065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B5F2990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EE1AEC4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3E884B6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133ADDB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3A3A30DE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1158C2F0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33CE258A"/>
    <w:multiLevelType w:val="hybridMultilevel"/>
    <w:tmpl w:val="4D4E2F20"/>
    <w:lvl w:ilvl="0" w:tplc="907440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9AAE4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3A477F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8C0F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443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BE849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E8AD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B8F4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9E82C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F1948"/>
    <w:multiLevelType w:val="hybridMultilevel"/>
    <w:tmpl w:val="136EAD06"/>
    <w:lvl w:ilvl="0" w:tplc="4C0CEC4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CFE143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7568BD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A15EFA3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536009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D90131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F62205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45ED01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50AE9A4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0F1304"/>
    <w:multiLevelType w:val="hybridMultilevel"/>
    <w:tmpl w:val="1418247A"/>
    <w:lvl w:ilvl="0" w:tplc="711832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DEAA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B48C3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0885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8E9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2622A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E0CE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3875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12402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5058E"/>
    <w:multiLevelType w:val="hybridMultilevel"/>
    <w:tmpl w:val="9EF81DBA"/>
    <w:lvl w:ilvl="0" w:tplc="8F08CB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D226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B0CFA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841E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1881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338C0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9808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F2FB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83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2F2A3C"/>
    <w:multiLevelType w:val="hybridMultilevel"/>
    <w:tmpl w:val="EBBC0F2A"/>
    <w:lvl w:ilvl="0" w:tplc="1780CE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9091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E4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7841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068F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CF09F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B23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CA86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C86A2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21D51"/>
    <w:multiLevelType w:val="hybridMultilevel"/>
    <w:tmpl w:val="C644BBB8"/>
    <w:lvl w:ilvl="0" w:tplc="305217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9060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387D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A2C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B64E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D204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A623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7A5F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045A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5F4AC5"/>
    <w:multiLevelType w:val="hybridMultilevel"/>
    <w:tmpl w:val="4BF2F9D0"/>
    <w:lvl w:ilvl="0" w:tplc="F07084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EAC8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6E831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96E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0CD0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6723E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2EA7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7EF3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36C27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53F51"/>
    <w:multiLevelType w:val="hybridMultilevel"/>
    <w:tmpl w:val="B51EB910"/>
    <w:lvl w:ilvl="0" w:tplc="332454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BAC9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A482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20ED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5203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CC27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2C1D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2C6B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BFC8E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6025B8"/>
    <w:multiLevelType w:val="hybridMultilevel"/>
    <w:tmpl w:val="5726A878"/>
    <w:lvl w:ilvl="0" w:tplc="123AAF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CA15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AAEA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AEC6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C0780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A8231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461C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A834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92C2C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125AF4"/>
    <w:multiLevelType w:val="hybridMultilevel"/>
    <w:tmpl w:val="0CF21A6A"/>
    <w:lvl w:ilvl="0" w:tplc="28B4FF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FE71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88A0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960E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72E3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9EAD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6C4D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F4E9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E20A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AF2810"/>
    <w:multiLevelType w:val="hybridMultilevel"/>
    <w:tmpl w:val="926227B8"/>
    <w:lvl w:ilvl="0" w:tplc="8F5C41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243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B2A63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3469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2045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C36E3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0EF8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F804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D1255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9D3087"/>
    <w:multiLevelType w:val="hybridMultilevel"/>
    <w:tmpl w:val="E69202D6"/>
    <w:lvl w:ilvl="0" w:tplc="E76A6F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B041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ECA53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D4F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647A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3F24E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6030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58E7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EEA1F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067801"/>
    <w:multiLevelType w:val="hybridMultilevel"/>
    <w:tmpl w:val="06067E52"/>
    <w:lvl w:ilvl="0" w:tplc="6DAA6E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5818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FEE71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7A01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E2DE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AE5D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961B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0E88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90278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1D4669"/>
    <w:multiLevelType w:val="hybridMultilevel"/>
    <w:tmpl w:val="EC0E999E"/>
    <w:lvl w:ilvl="0" w:tplc="35962A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2862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A6A272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A05F5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BEA2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E8CE4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70DB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BED8B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59EBA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67128793">
    <w:abstractNumId w:val="8"/>
  </w:num>
  <w:num w:numId="2" w16cid:durableId="1400904991">
    <w:abstractNumId w:val="1"/>
  </w:num>
  <w:num w:numId="3" w16cid:durableId="677001451">
    <w:abstractNumId w:val="12"/>
  </w:num>
  <w:num w:numId="4" w16cid:durableId="1875465290">
    <w:abstractNumId w:val="20"/>
  </w:num>
  <w:num w:numId="5" w16cid:durableId="2142841015">
    <w:abstractNumId w:val="11"/>
  </w:num>
  <w:num w:numId="6" w16cid:durableId="131212469">
    <w:abstractNumId w:val="3"/>
  </w:num>
  <w:num w:numId="7" w16cid:durableId="802699890">
    <w:abstractNumId w:val="10"/>
  </w:num>
  <w:num w:numId="8" w16cid:durableId="525098424">
    <w:abstractNumId w:val="14"/>
  </w:num>
  <w:num w:numId="9" w16cid:durableId="400715426">
    <w:abstractNumId w:val="6"/>
  </w:num>
  <w:num w:numId="10" w16cid:durableId="490873572">
    <w:abstractNumId w:val="5"/>
  </w:num>
  <w:num w:numId="11" w16cid:durableId="1599174555">
    <w:abstractNumId w:val="15"/>
  </w:num>
  <w:num w:numId="12" w16cid:durableId="1620529701">
    <w:abstractNumId w:val="19"/>
  </w:num>
  <w:num w:numId="13" w16cid:durableId="691147904">
    <w:abstractNumId w:val="0"/>
  </w:num>
  <w:num w:numId="14" w16cid:durableId="280111521">
    <w:abstractNumId w:val="21"/>
  </w:num>
  <w:num w:numId="15" w16cid:durableId="1542589088">
    <w:abstractNumId w:val="18"/>
  </w:num>
  <w:num w:numId="16" w16cid:durableId="1715157671">
    <w:abstractNumId w:val="7"/>
  </w:num>
  <w:num w:numId="17" w16cid:durableId="316959784">
    <w:abstractNumId w:val="2"/>
  </w:num>
  <w:num w:numId="18" w16cid:durableId="1373840776">
    <w:abstractNumId w:val="13"/>
  </w:num>
  <w:num w:numId="19" w16cid:durableId="517037467">
    <w:abstractNumId w:val="9"/>
  </w:num>
  <w:num w:numId="20" w16cid:durableId="1097335012">
    <w:abstractNumId w:val="4"/>
  </w:num>
  <w:num w:numId="21" w16cid:durableId="355157019">
    <w:abstractNumId w:val="17"/>
  </w:num>
  <w:num w:numId="22" w16cid:durableId="17958258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4OPHoE8k3gVk6OjmwWrAm0A5rWL8MSNEYIHnms4mWAYAw9VZP0iRYz0i8RR17D6FEI7niqxybOc0b7wxVgAuSA==" w:salt="+VtkjbWqQ1CGO2HArJGtlw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DE"/>
    <w:rsid w:val="000002CC"/>
    <w:rsid w:val="00002C95"/>
    <w:rsid w:val="00002E39"/>
    <w:rsid w:val="00003377"/>
    <w:rsid w:val="00006F34"/>
    <w:rsid w:val="00013B9C"/>
    <w:rsid w:val="00015841"/>
    <w:rsid w:val="00020D4F"/>
    <w:rsid w:val="000216C2"/>
    <w:rsid w:val="000278B6"/>
    <w:rsid w:val="000324FB"/>
    <w:rsid w:val="00033916"/>
    <w:rsid w:val="00040C8C"/>
    <w:rsid w:val="000463D7"/>
    <w:rsid w:val="000517A7"/>
    <w:rsid w:val="00055A19"/>
    <w:rsid w:val="00055D07"/>
    <w:rsid w:val="000614E9"/>
    <w:rsid w:val="00072117"/>
    <w:rsid w:val="000744BF"/>
    <w:rsid w:val="00075AEA"/>
    <w:rsid w:val="00077C1C"/>
    <w:rsid w:val="0008523A"/>
    <w:rsid w:val="000879E5"/>
    <w:rsid w:val="0009048E"/>
    <w:rsid w:val="00092638"/>
    <w:rsid w:val="00094EFF"/>
    <w:rsid w:val="00095124"/>
    <w:rsid w:val="00095312"/>
    <w:rsid w:val="000970F2"/>
    <w:rsid w:val="000A1EB6"/>
    <w:rsid w:val="000A391A"/>
    <w:rsid w:val="000A4795"/>
    <w:rsid w:val="000A4946"/>
    <w:rsid w:val="000A7711"/>
    <w:rsid w:val="000B488F"/>
    <w:rsid w:val="000B60B4"/>
    <w:rsid w:val="000B7683"/>
    <w:rsid w:val="000C15BD"/>
    <w:rsid w:val="000C602A"/>
    <w:rsid w:val="000C6F8E"/>
    <w:rsid w:val="000E1A55"/>
    <w:rsid w:val="000E26D4"/>
    <w:rsid w:val="000F058D"/>
    <w:rsid w:val="000F328C"/>
    <w:rsid w:val="00100948"/>
    <w:rsid w:val="0010475B"/>
    <w:rsid w:val="001117FC"/>
    <w:rsid w:val="001121F3"/>
    <w:rsid w:val="001135E7"/>
    <w:rsid w:val="001150BB"/>
    <w:rsid w:val="00116E9D"/>
    <w:rsid w:val="00120387"/>
    <w:rsid w:val="001216D8"/>
    <w:rsid w:val="001218F2"/>
    <w:rsid w:val="00122E08"/>
    <w:rsid w:val="001232DE"/>
    <w:rsid w:val="0012362C"/>
    <w:rsid w:val="00123A45"/>
    <w:rsid w:val="00124B4D"/>
    <w:rsid w:val="0012529E"/>
    <w:rsid w:val="001255CB"/>
    <w:rsid w:val="00131642"/>
    <w:rsid w:val="00134245"/>
    <w:rsid w:val="001423C6"/>
    <w:rsid w:val="001443F9"/>
    <w:rsid w:val="00144766"/>
    <w:rsid w:val="001451A9"/>
    <w:rsid w:val="001474DE"/>
    <w:rsid w:val="001544DE"/>
    <w:rsid w:val="001562AE"/>
    <w:rsid w:val="00163F3B"/>
    <w:rsid w:val="00164031"/>
    <w:rsid w:val="001728B6"/>
    <w:rsid w:val="00176592"/>
    <w:rsid w:val="00185FDD"/>
    <w:rsid w:val="001A6637"/>
    <w:rsid w:val="001A6F88"/>
    <w:rsid w:val="001A7749"/>
    <w:rsid w:val="001B0DA5"/>
    <w:rsid w:val="001B16A1"/>
    <w:rsid w:val="001B1957"/>
    <w:rsid w:val="001B2214"/>
    <w:rsid w:val="001B4955"/>
    <w:rsid w:val="001C512A"/>
    <w:rsid w:val="001C649B"/>
    <w:rsid w:val="001C710C"/>
    <w:rsid w:val="001D0B25"/>
    <w:rsid w:val="001D3471"/>
    <w:rsid w:val="001D4701"/>
    <w:rsid w:val="001D4FEF"/>
    <w:rsid w:val="001D56F9"/>
    <w:rsid w:val="001D7C95"/>
    <w:rsid w:val="001E2932"/>
    <w:rsid w:val="001E7906"/>
    <w:rsid w:val="001E7D24"/>
    <w:rsid w:val="001F430A"/>
    <w:rsid w:val="001F4A59"/>
    <w:rsid w:val="002003F7"/>
    <w:rsid w:val="00201DF3"/>
    <w:rsid w:val="00202283"/>
    <w:rsid w:val="00202407"/>
    <w:rsid w:val="00203DB0"/>
    <w:rsid w:val="00204815"/>
    <w:rsid w:val="00205090"/>
    <w:rsid w:val="00215FB3"/>
    <w:rsid w:val="00216052"/>
    <w:rsid w:val="00224482"/>
    <w:rsid w:val="0022477E"/>
    <w:rsid w:val="00225A59"/>
    <w:rsid w:val="00234B11"/>
    <w:rsid w:val="00235B54"/>
    <w:rsid w:val="002362B6"/>
    <w:rsid w:val="0024587C"/>
    <w:rsid w:val="00246A38"/>
    <w:rsid w:val="002501FE"/>
    <w:rsid w:val="0025120E"/>
    <w:rsid w:val="00253961"/>
    <w:rsid w:val="002559DB"/>
    <w:rsid w:val="00255F6C"/>
    <w:rsid w:val="00257826"/>
    <w:rsid w:val="002604CE"/>
    <w:rsid w:val="00261068"/>
    <w:rsid w:val="00262EA3"/>
    <w:rsid w:val="002645EF"/>
    <w:rsid w:val="00273B96"/>
    <w:rsid w:val="00276AA8"/>
    <w:rsid w:val="002838E8"/>
    <w:rsid w:val="00284AF2"/>
    <w:rsid w:val="00284CDB"/>
    <w:rsid w:val="00285928"/>
    <w:rsid w:val="002906EE"/>
    <w:rsid w:val="002916CF"/>
    <w:rsid w:val="002941E4"/>
    <w:rsid w:val="002970DA"/>
    <w:rsid w:val="002A7B04"/>
    <w:rsid w:val="002B0886"/>
    <w:rsid w:val="002B1816"/>
    <w:rsid w:val="002B7948"/>
    <w:rsid w:val="002B79F2"/>
    <w:rsid w:val="002C2E9C"/>
    <w:rsid w:val="002D31F6"/>
    <w:rsid w:val="002D3E8D"/>
    <w:rsid w:val="002D4337"/>
    <w:rsid w:val="002D649C"/>
    <w:rsid w:val="002E45A4"/>
    <w:rsid w:val="002E45EC"/>
    <w:rsid w:val="002E6235"/>
    <w:rsid w:val="002F1C29"/>
    <w:rsid w:val="002F2970"/>
    <w:rsid w:val="002F3A22"/>
    <w:rsid w:val="002F6B07"/>
    <w:rsid w:val="00300BE7"/>
    <w:rsid w:val="00300E42"/>
    <w:rsid w:val="00300EA6"/>
    <w:rsid w:val="00303FCF"/>
    <w:rsid w:val="00304325"/>
    <w:rsid w:val="00307286"/>
    <w:rsid w:val="003077AD"/>
    <w:rsid w:val="003129C3"/>
    <w:rsid w:val="00312C70"/>
    <w:rsid w:val="00312FEB"/>
    <w:rsid w:val="003148E2"/>
    <w:rsid w:val="00324533"/>
    <w:rsid w:val="003263CA"/>
    <w:rsid w:val="0032766D"/>
    <w:rsid w:val="00330580"/>
    <w:rsid w:val="00332197"/>
    <w:rsid w:val="00334CBC"/>
    <w:rsid w:val="0033561D"/>
    <w:rsid w:val="00335C05"/>
    <w:rsid w:val="003400CA"/>
    <w:rsid w:val="003410E9"/>
    <w:rsid w:val="003503BD"/>
    <w:rsid w:val="00353328"/>
    <w:rsid w:val="003544E9"/>
    <w:rsid w:val="0035476B"/>
    <w:rsid w:val="00355B84"/>
    <w:rsid w:val="00356119"/>
    <w:rsid w:val="00361D95"/>
    <w:rsid w:val="00366243"/>
    <w:rsid w:val="003710C2"/>
    <w:rsid w:val="003743C4"/>
    <w:rsid w:val="00375250"/>
    <w:rsid w:val="00376D81"/>
    <w:rsid w:val="00381C58"/>
    <w:rsid w:val="00387B3A"/>
    <w:rsid w:val="0039002E"/>
    <w:rsid w:val="00390D24"/>
    <w:rsid w:val="00391205"/>
    <w:rsid w:val="003937F5"/>
    <w:rsid w:val="00394E06"/>
    <w:rsid w:val="00395703"/>
    <w:rsid w:val="00397045"/>
    <w:rsid w:val="003A0780"/>
    <w:rsid w:val="003A0CE3"/>
    <w:rsid w:val="003A53C8"/>
    <w:rsid w:val="003B075F"/>
    <w:rsid w:val="003B0F4C"/>
    <w:rsid w:val="003B18D0"/>
    <w:rsid w:val="003B201D"/>
    <w:rsid w:val="003B5A6F"/>
    <w:rsid w:val="003C29F5"/>
    <w:rsid w:val="003C5A24"/>
    <w:rsid w:val="003C62C0"/>
    <w:rsid w:val="003C719C"/>
    <w:rsid w:val="003D1A38"/>
    <w:rsid w:val="003D7A49"/>
    <w:rsid w:val="003E01AF"/>
    <w:rsid w:val="003E2359"/>
    <w:rsid w:val="003E304D"/>
    <w:rsid w:val="003E3541"/>
    <w:rsid w:val="003E7AE1"/>
    <w:rsid w:val="003F0C11"/>
    <w:rsid w:val="003F15D1"/>
    <w:rsid w:val="003F27A8"/>
    <w:rsid w:val="003F301B"/>
    <w:rsid w:val="003F7785"/>
    <w:rsid w:val="003F7DBC"/>
    <w:rsid w:val="00402EBB"/>
    <w:rsid w:val="00415EF4"/>
    <w:rsid w:val="00417136"/>
    <w:rsid w:val="00417F9C"/>
    <w:rsid w:val="00430D52"/>
    <w:rsid w:val="00432D66"/>
    <w:rsid w:val="00433C2A"/>
    <w:rsid w:val="00434057"/>
    <w:rsid w:val="00434ADF"/>
    <w:rsid w:val="00441A2D"/>
    <w:rsid w:val="00445D1D"/>
    <w:rsid w:val="0044714A"/>
    <w:rsid w:val="004517DE"/>
    <w:rsid w:val="00453156"/>
    <w:rsid w:val="00455047"/>
    <w:rsid w:val="00461355"/>
    <w:rsid w:val="00461762"/>
    <w:rsid w:val="00464C75"/>
    <w:rsid w:val="00471D34"/>
    <w:rsid w:val="00475277"/>
    <w:rsid w:val="00480CF8"/>
    <w:rsid w:val="00493520"/>
    <w:rsid w:val="004B1DB4"/>
    <w:rsid w:val="004B2209"/>
    <w:rsid w:val="004B2B72"/>
    <w:rsid w:val="004B7295"/>
    <w:rsid w:val="004C0591"/>
    <w:rsid w:val="004C5163"/>
    <w:rsid w:val="004C5BAF"/>
    <w:rsid w:val="004C70E6"/>
    <w:rsid w:val="004D53B5"/>
    <w:rsid w:val="004E4B90"/>
    <w:rsid w:val="004E53B5"/>
    <w:rsid w:val="004F7491"/>
    <w:rsid w:val="00503C98"/>
    <w:rsid w:val="00504900"/>
    <w:rsid w:val="00506BF4"/>
    <w:rsid w:val="00512EC2"/>
    <w:rsid w:val="005142A3"/>
    <w:rsid w:val="0051468E"/>
    <w:rsid w:val="00516306"/>
    <w:rsid w:val="00516BFD"/>
    <w:rsid w:val="00517789"/>
    <w:rsid w:val="00520008"/>
    <w:rsid w:val="00521E53"/>
    <w:rsid w:val="00521FD5"/>
    <w:rsid w:val="005264F0"/>
    <w:rsid w:val="00527D6D"/>
    <w:rsid w:val="0053107E"/>
    <w:rsid w:val="00541318"/>
    <w:rsid w:val="00545365"/>
    <w:rsid w:val="0054674C"/>
    <w:rsid w:val="00550F10"/>
    <w:rsid w:val="0055153A"/>
    <w:rsid w:val="005539FD"/>
    <w:rsid w:val="00554845"/>
    <w:rsid w:val="00554BD1"/>
    <w:rsid w:val="00556C7F"/>
    <w:rsid w:val="00557A10"/>
    <w:rsid w:val="00560C8A"/>
    <w:rsid w:val="0056693A"/>
    <w:rsid w:val="00570B3B"/>
    <w:rsid w:val="005748CB"/>
    <w:rsid w:val="005748D9"/>
    <w:rsid w:val="00576B4E"/>
    <w:rsid w:val="0058072A"/>
    <w:rsid w:val="00580A4F"/>
    <w:rsid w:val="005836E4"/>
    <w:rsid w:val="0058457F"/>
    <w:rsid w:val="00586C16"/>
    <w:rsid w:val="00587D55"/>
    <w:rsid w:val="00591350"/>
    <w:rsid w:val="00592DC9"/>
    <w:rsid w:val="00595C4B"/>
    <w:rsid w:val="00595CE9"/>
    <w:rsid w:val="005A2A75"/>
    <w:rsid w:val="005A4DE3"/>
    <w:rsid w:val="005A52C3"/>
    <w:rsid w:val="005A7A03"/>
    <w:rsid w:val="005B028B"/>
    <w:rsid w:val="005B6CC8"/>
    <w:rsid w:val="005C1685"/>
    <w:rsid w:val="005C3E5D"/>
    <w:rsid w:val="005D2C26"/>
    <w:rsid w:val="005D2EEA"/>
    <w:rsid w:val="005D3D8C"/>
    <w:rsid w:val="005D4E3F"/>
    <w:rsid w:val="005D62DA"/>
    <w:rsid w:val="005D74AA"/>
    <w:rsid w:val="005D7A75"/>
    <w:rsid w:val="005E4435"/>
    <w:rsid w:val="005E449D"/>
    <w:rsid w:val="005F7A6A"/>
    <w:rsid w:val="00600651"/>
    <w:rsid w:val="00600D81"/>
    <w:rsid w:val="006043FC"/>
    <w:rsid w:val="00607E28"/>
    <w:rsid w:val="00611DDB"/>
    <w:rsid w:val="0061202B"/>
    <w:rsid w:val="00625CF1"/>
    <w:rsid w:val="00630572"/>
    <w:rsid w:val="00632715"/>
    <w:rsid w:val="0063273E"/>
    <w:rsid w:val="00637243"/>
    <w:rsid w:val="00640420"/>
    <w:rsid w:val="00642A7C"/>
    <w:rsid w:val="00644732"/>
    <w:rsid w:val="00645F7F"/>
    <w:rsid w:val="006465BE"/>
    <w:rsid w:val="006468F0"/>
    <w:rsid w:val="00653A43"/>
    <w:rsid w:val="006608AC"/>
    <w:rsid w:val="00665F84"/>
    <w:rsid w:val="00666E6A"/>
    <w:rsid w:val="00670195"/>
    <w:rsid w:val="00675CFE"/>
    <w:rsid w:val="00677AF1"/>
    <w:rsid w:val="00682B3A"/>
    <w:rsid w:val="006845CD"/>
    <w:rsid w:val="00685EF0"/>
    <w:rsid w:val="00693632"/>
    <w:rsid w:val="00696467"/>
    <w:rsid w:val="006A0B03"/>
    <w:rsid w:val="006A2310"/>
    <w:rsid w:val="006A79D8"/>
    <w:rsid w:val="006B1ED2"/>
    <w:rsid w:val="006B3ED5"/>
    <w:rsid w:val="006B5423"/>
    <w:rsid w:val="006B565D"/>
    <w:rsid w:val="006B7C63"/>
    <w:rsid w:val="006D14F5"/>
    <w:rsid w:val="006D1715"/>
    <w:rsid w:val="006E5A59"/>
    <w:rsid w:val="006F30A3"/>
    <w:rsid w:val="006F6AE1"/>
    <w:rsid w:val="006F6FB8"/>
    <w:rsid w:val="006F7F10"/>
    <w:rsid w:val="007016C0"/>
    <w:rsid w:val="00701ED5"/>
    <w:rsid w:val="0070219B"/>
    <w:rsid w:val="00704D1C"/>
    <w:rsid w:val="00707558"/>
    <w:rsid w:val="00710F26"/>
    <w:rsid w:val="00711244"/>
    <w:rsid w:val="00716C9A"/>
    <w:rsid w:val="00720A90"/>
    <w:rsid w:val="00722B93"/>
    <w:rsid w:val="007237ED"/>
    <w:rsid w:val="00726D29"/>
    <w:rsid w:val="007278C8"/>
    <w:rsid w:val="00730D51"/>
    <w:rsid w:val="00732687"/>
    <w:rsid w:val="00732B0A"/>
    <w:rsid w:val="0073711D"/>
    <w:rsid w:val="00737E48"/>
    <w:rsid w:val="00740BF0"/>
    <w:rsid w:val="0074267B"/>
    <w:rsid w:val="00742C22"/>
    <w:rsid w:val="00744C29"/>
    <w:rsid w:val="007509F3"/>
    <w:rsid w:val="00757B81"/>
    <w:rsid w:val="0076541C"/>
    <w:rsid w:val="00770B9F"/>
    <w:rsid w:val="007718F6"/>
    <w:rsid w:val="00771EF3"/>
    <w:rsid w:val="0077239D"/>
    <w:rsid w:val="00774B12"/>
    <w:rsid w:val="00780AF0"/>
    <w:rsid w:val="00791ED2"/>
    <w:rsid w:val="00792D45"/>
    <w:rsid w:val="00795C3A"/>
    <w:rsid w:val="007A5C8E"/>
    <w:rsid w:val="007A628E"/>
    <w:rsid w:val="007A6BA4"/>
    <w:rsid w:val="007B12B3"/>
    <w:rsid w:val="007C464A"/>
    <w:rsid w:val="007D24B4"/>
    <w:rsid w:val="007D2DDC"/>
    <w:rsid w:val="007D5429"/>
    <w:rsid w:val="007E122A"/>
    <w:rsid w:val="007E17BA"/>
    <w:rsid w:val="007E3D61"/>
    <w:rsid w:val="007F0F5F"/>
    <w:rsid w:val="007F1AAD"/>
    <w:rsid w:val="007F2BDB"/>
    <w:rsid w:val="007F3ED2"/>
    <w:rsid w:val="007F58BE"/>
    <w:rsid w:val="007F6D09"/>
    <w:rsid w:val="007F7443"/>
    <w:rsid w:val="00802E0C"/>
    <w:rsid w:val="0080343E"/>
    <w:rsid w:val="0081106D"/>
    <w:rsid w:val="00811CE9"/>
    <w:rsid w:val="008169ED"/>
    <w:rsid w:val="00824CC3"/>
    <w:rsid w:val="0083137B"/>
    <w:rsid w:val="00831D35"/>
    <w:rsid w:val="00834A53"/>
    <w:rsid w:val="00843F96"/>
    <w:rsid w:val="00844FB0"/>
    <w:rsid w:val="00850260"/>
    <w:rsid w:val="00851F35"/>
    <w:rsid w:val="00852B53"/>
    <w:rsid w:val="00864BD4"/>
    <w:rsid w:val="00867CDE"/>
    <w:rsid w:val="00870B2A"/>
    <w:rsid w:val="008720E4"/>
    <w:rsid w:val="00880629"/>
    <w:rsid w:val="00880DB1"/>
    <w:rsid w:val="00886CC8"/>
    <w:rsid w:val="00887F39"/>
    <w:rsid w:val="0089601E"/>
    <w:rsid w:val="00896069"/>
    <w:rsid w:val="008A0ADB"/>
    <w:rsid w:val="008A3489"/>
    <w:rsid w:val="008B1304"/>
    <w:rsid w:val="008B2624"/>
    <w:rsid w:val="008B5401"/>
    <w:rsid w:val="008B64E6"/>
    <w:rsid w:val="008B7AE1"/>
    <w:rsid w:val="008C23C5"/>
    <w:rsid w:val="008C716B"/>
    <w:rsid w:val="008C7B78"/>
    <w:rsid w:val="008D0620"/>
    <w:rsid w:val="008D12D5"/>
    <w:rsid w:val="008D5BCF"/>
    <w:rsid w:val="008E15B8"/>
    <w:rsid w:val="008E1E00"/>
    <w:rsid w:val="008E262A"/>
    <w:rsid w:val="008E4C05"/>
    <w:rsid w:val="008E5E7B"/>
    <w:rsid w:val="008F1DE9"/>
    <w:rsid w:val="00903336"/>
    <w:rsid w:val="00903B13"/>
    <w:rsid w:val="00904532"/>
    <w:rsid w:val="00904718"/>
    <w:rsid w:val="00904945"/>
    <w:rsid w:val="00905989"/>
    <w:rsid w:val="00907FDA"/>
    <w:rsid w:val="0091234A"/>
    <w:rsid w:val="00916E51"/>
    <w:rsid w:val="00917D87"/>
    <w:rsid w:val="009216D8"/>
    <w:rsid w:val="00922759"/>
    <w:rsid w:val="00926594"/>
    <w:rsid w:val="0092774A"/>
    <w:rsid w:val="009310A6"/>
    <w:rsid w:val="00935348"/>
    <w:rsid w:val="009360C9"/>
    <w:rsid w:val="009400E7"/>
    <w:rsid w:val="00941736"/>
    <w:rsid w:val="00944649"/>
    <w:rsid w:val="009534AE"/>
    <w:rsid w:val="00955696"/>
    <w:rsid w:val="00962712"/>
    <w:rsid w:val="00963029"/>
    <w:rsid w:val="0096435A"/>
    <w:rsid w:val="009669F0"/>
    <w:rsid w:val="0097314E"/>
    <w:rsid w:val="009760F7"/>
    <w:rsid w:val="00976160"/>
    <w:rsid w:val="009818F4"/>
    <w:rsid w:val="00982C42"/>
    <w:rsid w:val="00983F9E"/>
    <w:rsid w:val="0098601C"/>
    <w:rsid w:val="00987E89"/>
    <w:rsid w:val="009923DD"/>
    <w:rsid w:val="009944D3"/>
    <w:rsid w:val="009B11F2"/>
    <w:rsid w:val="009C1C61"/>
    <w:rsid w:val="009C69EA"/>
    <w:rsid w:val="009C75C1"/>
    <w:rsid w:val="009E28C4"/>
    <w:rsid w:val="009E3C80"/>
    <w:rsid w:val="009E4AFA"/>
    <w:rsid w:val="009E7E5D"/>
    <w:rsid w:val="009F3FC6"/>
    <w:rsid w:val="009F6329"/>
    <w:rsid w:val="00A0202F"/>
    <w:rsid w:val="00A03BB9"/>
    <w:rsid w:val="00A04AC6"/>
    <w:rsid w:val="00A04D65"/>
    <w:rsid w:val="00A07102"/>
    <w:rsid w:val="00A07CE4"/>
    <w:rsid w:val="00A11077"/>
    <w:rsid w:val="00A1180F"/>
    <w:rsid w:val="00A11D22"/>
    <w:rsid w:val="00A13686"/>
    <w:rsid w:val="00A154A1"/>
    <w:rsid w:val="00A21A4D"/>
    <w:rsid w:val="00A21F59"/>
    <w:rsid w:val="00A23C91"/>
    <w:rsid w:val="00A31F31"/>
    <w:rsid w:val="00A34D3F"/>
    <w:rsid w:val="00A350B5"/>
    <w:rsid w:val="00A3655E"/>
    <w:rsid w:val="00A40277"/>
    <w:rsid w:val="00A41456"/>
    <w:rsid w:val="00A4158A"/>
    <w:rsid w:val="00A54881"/>
    <w:rsid w:val="00A57E08"/>
    <w:rsid w:val="00A62E70"/>
    <w:rsid w:val="00A63434"/>
    <w:rsid w:val="00A63DD6"/>
    <w:rsid w:val="00A64FAA"/>
    <w:rsid w:val="00A67981"/>
    <w:rsid w:val="00A73392"/>
    <w:rsid w:val="00A767D1"/>
    <w:rsid w:val="00A76CF7"/>
    <w:rsid w:val="00A81865"/>
    <w:rsid w:val="00A81BA9"/>
    <w:rsid w:val="00A85556"/>
    <w:rsid w:val="00AA4015"/>
    <w:rsid w:val="00AA4359"/>
    <w:rsid w:val="00AA681A"/>
    <w:rsid w:val="00AB0B4D"/>
    <w:rsid w:val="00AB3210"/>
    <w:rsid w:val="00AB4FBB"/>
    <w:rsid w:val="00AB7E59"/>
    <w:rsid w:val="00AC6B21"/>
    <w:rsid w:val="00AD0380"/>
    <w:rsid w:val="00AD111C"/>
    <w:rsid w:val="00AD3336"/>
    <w:rsid w:val="00AD5EB7"/>
    <w:rsid w:val="00AE0FFC"/>
    <w:rsid w:val="00AF0682"/>
    <w:rsid w:val="00AF1EBE"/>
    <w:rsid w:val="00B044F8"/>
    <w:rsid w:val="00B055F4"/>
    <w:rsid w:val="00B10A33"/>
    <w:rsid w:val="00B13D43"/>
    <w:rsid w:val="00B328E1"/>
    <w:rsid w:val="00B33F71"/>
    <w:rsid w:val="00B367DD"/>
    <w:rsid w:val="00B37380"/>
    <w:rsid w:val="00B47D10"/>
    <w:rsid w:val="00B50D22"/>
    <w:rsid w:val="00B5196A"/>
    <w:rsid w:val="00B526F7"/>
    <w:rsid w:val="00B719ED"/>
    <w:rsid w:val="00B7524B"/>
    <w:rsid w:val="00B75ABD"/>
    <w:rsid w:val="00B809DD"/>
    <w:rsid w:val="00B848A1"/>
    <w:rsid w:val="00B86069"/>
    <w:rsid w:val="00BA2DE8"/>
    <w:rsid w:val="00BA31F8"/>
    <w:rsid w:val="00BB1152"/>
    <w:rsid w:val="00BB142E"/>
    <w:rsid w:val="00BB238C"/>
    <w:rsid w:val="00BC37A5"/>
    <w:rsid w:val="00BC3B8F"/>
    <w:rsid w:val="00BC40A7"/>
    <w:rsid w:val="00BC4BFF"/>
    <w:rsid w:val="00BC601B"/>
    <w:rsid w:val="00BD0EF2"/>
    <w:rsid w:val="00BD23DD"/>
    <w:rsid w:val="00BD77CD"/>
    <w:rsid w:val="00BE0B40"/>
    <w:rsid w:val="00BE0D8B"/>
    <w:rsid w:val="00BE6AB2"/>
    <w:rsid w:val="00BE7841"/>
    <w:rsid w:val="00BE799C"/>
    <w:rsid w:val="00BF229A"/>
    <w:rsid w:val="00BF4B85"/>
    <w:rsid w:val="00BF4D6F"/>
    <w:rsid w:val="00BF6511"/>
    <w:rsid w:val="00C047C4"/>
    <w:rsid w:val="00C04CEB"/>
    <w:rsid w:val="00C146D7"/>
    <w:rsid w:val="00C15AE1"/>
    <w:rsid w:val="00C21566"/>
    <w:rsid w:val="00C21F51"/>
    <w:rsid w:val="00C27292"/>
    <w:rsid w:val="00C35F81"/>
    <w:rsid w:val="00C37AAD"/>
    <w:rsid w:val="00C437B0"/>
    <w:rsid w:val="00C52586"/>
    <w:rsid w:val="00C52CA6"/>
    <w:rsid w:val="00C53F75"/>
    <w:rsid w:val="00C55471"/>
    <w:rsid w:val="00C55FD2"/>
    <w:rsid w:val="00C57235"/>
    <w:rsid w:val="00C573F5"/>
    <w:rsid w:val="00C578D0"/>
    <w:rsid w:val="00C61160"/>
    <w:rsid w:val="00C67C49"/>
    <w:rsid w:val="00C72897"/>
    <w:rsid w:val="00C72CCE"/>
    <w:rsid w:val="00C80341"/>
    <w:rsid w:val="00C81C82"/>
    <w:rsid w:val="00C81D73"/>
    <w:rsid w:val="00C90DFA"/>
    <w:rsid w:val="00C92B0B"/>
    <w:rsid w:val="00C96B61"/>
    <w:rsid w:val="00C978C5"/>
    <w:rsid w:val="00CA5D94"/>
    <w:rsid w:val="00CA777E"/>
    <w:rsid w:val="00CB4A85"/>
    <w:rsid w:val="00CB6A40"/>
    <w:rsid w:val="00CB7C7C"/>
    <w:rsid w:val="00CC3E18"/>
    <w:rsid w:val="00CD1B36"/>
    <w:rsid w:val="00CD1B3A"/>
    <w:rsid w:val="00CD20C0"/>
    <w:rsid w:val="00CD27A5"/>
    <w:rsid w:val="00CE3F68"/>
    <w:rsid w:val="00CE532A"/>
    <w:rsid w:val="00CE5ECA"/>
    <w:rsid w:val="00CF3507"/>
    <w:rsid w:val="00CF409A"/>
    <w:rsid w:val="00CF7516"/>
    <w:rsid w:val="00D0319E"/>
    <w:rsid w:val="00D04284"/>
    <w:rsid w:val="00D04F5F"/>
    <w:rsid w:val="00D0515F"/>
    <w:rsid w:val="00D073EB"/>
    <w:rsid w:val="00D11043"/>
    <w:rsid w:val="00D15CCD"/>
    <w:rsid w:val="00D20507"/>
    <w:rsid w:val="00D2751E"/>
    <w:rsid w:val="00D278A3"/>
    <w:rsid w:val="00D3142B"/>
    <w:rsid w:val="00D3301F"/>
    <w:rsid w:val="00D341A8"/>
    <w:rsid w:val="00D3503E"/>
    <w:rsid w:val="00D36F6A"/>
    <w:rsid w:val="00D379FE"/>
    <w:rsid w:val="00D40861"/>
    <w:rsid w:val="00D43125"/>
    <w:rsid w:val="00D440BA"/>
    <w:rsid w:val="00D55296"/>
    <w:rsid w:val="00D55443"/>
    <w:rsid w:val="00D63F65"/>
    <w:rsid w:val="00D669C8"/>
    <w:rsid w:val="00D67235"/>
    <w:rsid w:val="00D74095"/>
    <w:rsid w:val="00D818C3"/>
    <w:rsid w:val="00D92D4A"/>
    <w:rsid w:val="00D94297"/>
    <w:rsid w:val="00DA3287"/>
    <w:rsid w:val="00DA43D1"/>
    <w:rsid w:val="00DB0054"/>
    <w:rsid w:val="00DB5F61"/>
    <w:rsid w:val="00DB64FA"/>
    <w:rsid w:val="00DB6EA7"/>
    <w:rsid w:val="00DB77EB"/>
    <w:rsid w:val="00DB7DC1"/>
    <w:rsid w:val="00DC17CE"/>
    <w:rsid w:val="00DC5CF8"/>
    <w:rsid w:val="00DD4EDD"/>
    <w:rsid w:val="00DD53EA"/>
    <w:rsid w:val="00DE5D08"/>
    <w:rsid w:val="00DE7A4D"/>
    <w:rsid w:val="00DF0695"/>
    <w:rsid w:val="00DF490E"/>
    <w:rsid w:val="00DF5F25"/>
    <w:rsid w:val="00DF6379"/>
    <w:rsid w:val="00DF786C"/>
    <w:rsid w:val="00E000E1"/>
    <w:rsid w:val="00E01697"/>
    <w:rsid w:val="00E01A74"/>
    <w:rsid w:val="00E0401D"/>
    <w:rsid w:val="00E04945"/>
    <w:rsid w:val="00E112F9"/>
    <w:rsid w:val="00E163CE"/>
    <w:rsid w:val="00E170E0"/>
    <w:rsid w:val="00E17192"/>
    <w:rsid w:val="00E210B4"/>
    <w:rsid w:val="00E24822"/>
    <w:rsid w:val="00E25362"/>
    <w:rsid w:val="00E33E3C"/>
    <w:rsid w:val="00E350FC"/>
    <w:rsid w:val="00E43882"/>
    <w:rsid w:val="00E43F8A"/>
    <w:rsid w:val="00E44BAE"/>
    <w:rsid w:val="00E4602F"/>
    <w:rsid w:val="00E47259"/>
    <w:rsid w:val="00E47887"/>
    <w:rsid w:val="00E5089E"/>
    <w:rsid w:val="00E53EA0"/>
    <w:rsid w:val="00E5498F"/>
    <w:rsid w:val="00E6036C"/>
    <w:rsid w:val="00E62561"/>
    <w:rsid w:val="00E65079"/>
    <w:rsid w:val="00E66230"/>
    <w:rsid w:val="00E663BE"/>
    <w:rsid w:val="00E70994"/>
    <w:rsid w:val="00E725F4"/>
    <w:rsid w:val="00E819C3"/>
    <w:rsid w:val="00E8281F"/>
    <w:rsid w:val="00E829E3"/>
    <w:rsid w:val="00E83347"/>
    <w:rsid w:val="00E846B9"/>
    <w:rsid w:val="00E9359C"/>
    <w:rsid w:val="00E97F71"/>
    <w:rsid w:val="00EA02B8"/>
    <w:rsid w:val="00EA16D1"/>
    <w:rsid w:val="00EA53A8"/>
    <w:rsid w:val="00EA6111"/>
    <w:rsid w:val="00EB02FC"/>
    <w:rsid w:val="00EB14EE"/>
    <w:rsid w:val="00EB67A2"/>
    <w:rsid w:val="00EB73A2"/>
    <w:rsid w:val="00EC1628"/>
    <w:rsid w:val="00EC31B8"/>
    <w:rsid w:val="00EC57C4"/>
    <w:rsid w:val="00ED6F34"/>
    <w:rsid w:val="00EE53FD"/>
    <w:rsid w:val="00EE5705"/>
    <w:rsid w:val="00EF084C"/>
    <w:rsid w:val="00EF1B60"/>
    <w:rsid w:val="00EF3C6E"/>
    <w:rsid w:val="00EF6BDD"/>
    <w:rsid w:val="00F0174D"/>
    <w:rsid w:val="00F07838"/>
    <w:rsid w:val="00F07BBB"/>
    <w:rsid w:val="00F11942"/>
    <w:rsid w:val="00F12D6C"/>
    <w:rsid w:val="00F155CA"/>
    <w:rsid w:val="00F23FD6"/>
    <w:rsid w:val="00F24569"/>
    <w:rsid w:val="00F3175F"/>
    <w:rsid w:val="00F35738"/>
    <w:rsid w:val="00F40CA6"/>
    <w:rsid w:val="00F41B39"/>
    <w:rsid w:val="00F438DB"/>
    <w:rsid w:val="00F47186"/>
    <w:rsid w:val="00F4760B"/>
    <w:rsid w:val="00F519E7"/>
    <w:rsid w:val="00F548AD"/>
    <w:rsid w:val="00F7129A"/>
    <w:rsid w:val="00F71765"/>
    <w:rsid w:val="00F74ED4"/>
    <w:rsid w:val="00F74F1E"/>
    <w:rsid w:val="00F75F9D"/>
    <w:rsid w:val="00F86B24"/>
    <w:rsid w:val="00F87249"/>
    <w:rsid w:val="00FA1A91"/>
    <w:rsid w:val="00FA2C9F"/>
    <w:rsid w:val="00FA3099"/>
    <w:rsid w:val="00FA5545"/>
    <w:rsid w:val="00FB34F3"/>
    <w:rsid w:val="00FB5A4D"/>
    <w:rsid w:val="00FC232A"/>
    <w:rsid w:val="00FC24FE"/>
    <w:rsid w:val="00FC372C"/>
    <w:rsid w:val="00FC46D2"/>
    <w:rsid w:val="00FD221F"/>
    <w:rsid w:val="00FD4068"/>
    <w:rsid w:val="00FD6CB9"/>
    <w:rsid w:val="00FE091A"/>
    <w:rsid w:val="00FE194F"/>
    <w:rsid w:val="00FE2F6A"/>
    <w:rsid w:val="00FE6FE5"/>
    <w:rsid w:val="00FF1AE5"/>
    <w:rsid w:val="00FF43A5"/>
    <w:rsid w:val="00FF713D"/>
    <w:rsid w:val="00FF751B"/>
    <w:rsid w:val="0B111FA6"/>
    <w:rsid w:val="0BD5DCDB"/>
    <w:rsid w:val="0CD79B3B"/>
    <w:rsid w:val="10B6E430"/>
    <w:rsid w:val="1239415C"/>
    <w:rsid w:val="1C1F9FFE"/>
    <w:rsid w:val="1C6EC392"/>
    <w:rsid w:val="219B3D11"/>
    <w:rsid w:val="2DFAA009"/>
    <w:rsid w:val="30FBF7C0"/>
    <w:rsid w:val="33766860"/>
    <w:rsid w:val="3542AFEC"/>
    <w:rsid w:val="3DEECAF0"/>
    <w:rsid w:val="44147923"/>
    <w:rsid w:val="4DCBA830"/>
    <w:rsid w:val="53039041"/>
    <w:rsid w:val="54958D4D"/>
    <w:rsid w:val="58AD1B0C"/>
    <w:rsid w:val="740A2DFB"/>
    <w:rsid w:val="751E0E6E"/>
    <w:rsid w:val="7D04F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DAC1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3C8"/>
    <w:pPr>
      <w:overflowPunct w:val="0"/>
      <w:autoSpaceDE w:val="0"/>
      <w:autoSpaceDN w:val="0"/>
      <w:adjustRightInd w:val="0"/>
      <w:textAlignment w:val="baseline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qFormat/>
    <w:rsid w:val="003A53C8"/>
    <w:pPr>
      <w:keepNext/>
      <w:spacing w:before="240" w:after="60"/>
      <w:outlineLvl w:val="0"/>
    </w:pPr>
    <w:rPr>
      <w:b/>
      <w:bCs/>
      <w:smallCap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A53C8"/>
    <w:pPr>
      <w:keepNext/>
      <w:outlineLvl w:val="1"/>
    </w:pPr>
    <w:rPr>
      <w:b/>
      <w:bCs/>
      <w:iCs/>
      <w:smallCaps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3A53C8"/>
    <w:pPr>
      <w:keepNext/>
      <w:outlineLvl w:val="2"/>
    </w:pPr>
    <w:rPr>
      <w:bCs/>
      <w:smallCap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DF6379"/>
    <w:rPr>
      <w:sz w:val="16"/>
      <w:szCs w:val="16"/>
    </w:rPr>
  </w:style>
  <w:style w:type="paragraph" w:styleId="CommentText">
    <w:name w:val="annotation text"/>
    <w:basedOn w:val="Normal"/>
    <w:semiHidden/>
    <w:rsid w:val="00DF6379"/>
    <w:rPr>
      <w:sz w:val="20"/>
    </w:rPr>
  </w:style>
  <w:style w:type="paragraph" w:styleId="CommentSubject">
    <w:name w:val="annotation subject"/>
    <w:basedOn w:val="CommentText"/>
    <w:next w:val="CommentText"/>
    <w:semiHidden/>
    <w:rsid w:val="00DF6379"/>
    <w:rPr>
      <w:b/>
      <w:bCs/>
    </w:rPr>
  </w:style>
  <w:style w:type="paragraph" w:styleId="BalloonText">
    <w:name w:val="Balloon Text"/>
    <w:basedOn w:val="Normal"/>
    <w:semiHidden/>
    <w:rsid w:val="00DF637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3724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37243"/>
    <w:pPr>
      <w:tabs>
        <w:tab w:val="center" w:pos="4320"/>
        <w:tab w:val="right" w:pos="8640"/>
      </w:tabs>
    </w:pPr>
  </w:style>
  <w:style w:type="table" w:styleId="TableWeb1">
    <w:name w:val="Table Web 1"/>
    <w:basedOn w:val="TableNormal"/>
    <w:rsid w:val="00A21F5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bodytextdfps">
    <w:name w:val="bodytextdfps"/>
    <w:basedOn w:val="Normal"/>
    <w:link w:val="bodytextdfpsChar"/>
    <w:rsid w:val="00FE6FE5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  <w:spacing w:before="120"/>
      <w:ind w:left="1440"/>
    </w:pPr>
    <w:rPr>
      <w:rFonts w:ascii="Arial" w:hAnsi="Arial"/>
      <w:sz w:val="22"/>
    </w:rPr>
  </w:style>
  <w:style w:type="paragraph" w:customStyle="1" w:styleId="list1dfps">
    <w:name w:val="list1dfps"/>
    <w:basedOn w:val="bodytextdfps"/>
    <w:rsid w:val="00FE6FE5"/>
    <w:pPr>
      <w:spacing w:before="80"/>
      <w:ind w:left="1800" w:hanging="360"/>
    </w:pPr>
  </w:style>
  <w:style w:type="character" w:styleId="Hyperlink">
    <w:name w:val="Hyperlink"/>
    <w:rsid w:val="00FE6FE5"/>
    <w:rPr>
      <w:color w:val="0000FF"/>
      <w:u w:val="single"/>
    </w:rPr>
  </w:style>
  <w:style w:type="paragraph" w:customStyle="1" w:styleId="tableheadingdfps">
    <w:name w:val="tableheadingdfps"/>
    <w:basedOn w:val="bodytextdfps"/>
    <w:rsid w:val="00FE6FE5"/>
    <w:pPr>
      <w:spacing w:before="40" w:after="20"/>
      <w:ind w:left="0"/>
    </w:pPr>
    <w:rPr>
      <w:b/>
      <w:sz w:val="18"/>
    </w:rPr>
  </w:style>
  <w:style w:type="paragraph" w:customStyle="1" w:styleId="tabletextdfps">
    <w:name w:val="tabletextdfps"/>
    <w:basedOn w:val="tableheadingdfps"/>
    <w:rsid w:val="00FE6FE5"/>
    <w:rPr>
      <w:b w:val="0"/>
    </w:rPr>
  </w:style>
  <w:style w:type="paragraph" w:customStyle="1" w:styleId="tablelist1dfps">
    <w:name w:val="tablelist1dfps"/>
    <w:basedOn w:val="tabletextdfps"/>
    <w:rsid w:val="00FE6FE5"/>
    <w:pPr>
      <w:tabs>
        <w:tab w:val="clear" w:pos="360"/>
        <w:tab w:val="clear" w:pos="720"/>
        <w:tab w:val="clear" w:pos="1080"/>
        <w:tab w:val="clear" w:pos="1440"/>
        <w:tab w:val="clear" w:pos="1800"/>
        <w:tab w:val="left" w:pos="270"/>
      </w:tabs>
      <w:ind w:left="274" w:hanging="274"/>
    </w:pPr>
  </w:style>
  <w:style w:type="table" w:styleId="TableGrid">
    <w:name w:val="Table Grid"/>
    <w:basedOn w:val="TableNormal"/>
    <w:uiPriority w:val="59"/>
    <w:rsid w:val="00FE6FE5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dfpsChar">
    <w:name w:val="bodytextdfps Char"/>
    <w:link w:val="bodytextdfps"/>
    <w:rsid w:val="00FE6FE5"/>
    <w:rPr>
      <w:rFonts w:ascii="Arial" w:hAnsi="Arial"/>
      <w:sz w:val="22"/>
      <w:lang w:val="en-US" w:eastAsia="en-US" w:bidi="ar-SA"/>
    </w:rPr>
  </w:style>
  <w:style w:type="paragraph" w:styleId="Revision">
    <w:name w:val="Revision"/>
    <w:hidden/>
    <w:uiPriority w:val="99"/>
    <w:semiHidden/>
    <w:rsid w:val="00BB142E"/>
  </w:style>
  <w:style w:type="paragraph" w:customStyle="1" w:styleId="querydfps">
    <w:name w:val="querydfps"/>
    <w:basedOn w:val="Normal"/>
    <w:rsid w:val="009E28C4"/>
    <w:pPr>
      <w:keepNext/>
      <w:overflowPunct/>
      <w:autoSpaceDE/>
      <w:autoSpaceDN/>
      <w:adjustRightInd/>
      <w:spacing w:before="120" w:after="120"/>
      <w:ind w:left="720"/>
      <w:textAlignment w:val="auto"/>
    </w:pPr>
    <w:rPr>
      <w:rFonts w:ascii="Arial" w:eastAsia="MS Mincho" w:hAnsi="Arial" w:cs="Arial"/>
      <w:i/>
      <w:color w:val="FF0000"/>
      <w:kern w:val="32"/>
      <w:sz w:val="24"/>
      <w:szCs w:val="22"/>
    </w:rPr>
  </w:style>
  <w:style w:type="character" w:styleId="FollowedHyperlink">
    <w:name w:val="FollowedHyperlink"/>
    <w:rsid w:val="00A62E70"/>
    <w:rPr>
      <w:color w:val="800080"/>
      <w:u w:val="single"/>
    </w:rPr>
  </w:style>
  <w:style w:type="character" w:customStyle="1" w:styleId="Heading1Char">
    <w:name w:val="Heading 1 Char"/>
    <w:link w:val="Heading1"/>
    <w:rsid w:val="003A53C8"/>
    <w:rPr>
      <w:rFonts w:ascii="Verdana" w:hAnsi="Verdana"/>
      <w:b/>
      <w:bCs/>
      <w:smallCaps/>
      <w:kern w:val="32"/>
      <w:sz w:val="28"/>
      <w:szCs w:val="32"/>
    </w:rPr>
  </w:style>
  <w:style w:type="character" w:customStyle="1" w:styleId="Heading2Char">
    <w:name w:val="Heading 2 Char"/>
    <w:link w:val="Heading2"/>
    <w:rsid w:val="003A53C8"/>
    <w:rPr>
      <w:rFonts w:ascii="Verdana" w:hAnsi="Verdana"/>
      <w:b/>
      <w:bCs/>
      <w:iCs/>
      <w:smallCaps/>
      <w:sz w:val="18"/>
      <w:szCs w:val="28"/>
    </w:rPr>
  </w:style>
  <w:style w:type="character" w:customStyle="1" w:styleId="Heading3Char">
    <w:name w:val="Heading 3 Char"/>
    <w:link w:val="Heading3"/>
    <w:rsid w:val="003A53C8"/>
    <w:rPr>
      <w:rFonts w:ascii="Verdana" w:hAnsi="Verdana"/>
      <w:bCs/>
      <w:smallCaps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6F8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B6CC8"/>
    <w:pPr>
      <w:overflowPunct w:val="0"/>
      <w:autoSpaceDE w:val="0"/>
      <w:autoSpaceDN w:val="0"/>
      <w:adjustRightInd w:val="0"/>
      <w:textAlignment w:val="baseline"/>
    </w:pPr>
    <w:rPr>
      <w:rFonts w:ascii="Verdana" w:hAnsi="Verdana"/>
      <w:sz w:val="18"/>
    </w:rPr>
  </w:style>
  <w:style w:type="paragraph" w:styleId="ListParagraph">
    <w:name w:val="List Paragraph"/>
    <w:basedOn w:val="Normal"/>
    <w:uiPriority w:val="34"/>
    <w:qFormat/>
    <w:rsid w:val="00A34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fpsofficeofappeals@dfps.texas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dfps.texas.gov/policies/Website/default.as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D17C2-A290-41D4-BE89-5C105BEE6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4197</Characters>
  <Application>Microsoft Office Word</Application>
  <DocSecurity>0</DocSecurity>
  <Lines>113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Administrative Review of Investigation Findings (ARIF) - (CCI) - Spanish</dc:title>
  <dc:creator/>
  <cp:lastModifiedBy/>
  <cp:revision>1</cp:revision>
  <dcterms:created xsi:type="dcterms:W3CDTF">2026-11-03T18:58:00Z</dcterms:created>
  <dcterms:modified xsi:type="dcterms:W3CDTF">2026-11-03T18:58:00Z</dcterms:modified>
</cp:coreProperties>
</file>