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8C" w:rsidRPr="00522BE8" w:rsidRDefault="00B552D1" w:rsidP="0020418C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522BE8">
        <w:rPr>
          <w:rFonts w:cs="Arial"/>
          <w:b/>
          <w:sz w:val="28"/>
          <w:szCs w:val="28"/>
        </w:rPr>
        <w:t xml:space="preserve">EVALUATION AND TREATMENT PSYCHIATRIC SERVICES </w:t>
      </w:r>
    </w:p>
    <w:p w:rsidR="0020418C" w:rsidRPr="00522BE8" w:rsidRDefault="0020418C" w:rsidP="00E441FD">
      <w:pPr>
        <w:jc w:val="center"/>
        <w:rPr>
          <w:rFonts w:cs="Arial"/>
          <w:sz w:val="28"/>
          <w:szCs w:val="28"/>
        </w:rPr>
      </w:pPr>
      <w:r w:rsidRPr="00522BE8">
        <w:rPr>
          <w:rFonts w:cs="Arial"/>
          <w:sz w:val="28"/>
          <w:szCs w:val="28"/>
        </w:rPr>
        <w:t>Caseworker Satisfaction Survey Questionnaire</w:t>
      </w:r>
    </w:p>
    <w:tbl>
      <w:tblPr>
        <w:tblStyle w:val="TableGrid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130"/>
        <w:gridCol w:w="1080"/>
        <w:gridCol w:w="1080"/>
        <w:gridCol w:w="1080"/>
        <w:gridCol w:w="1080"/>
        <w:gridCol w:w="1170"/>
      </w:tblGrid>
      <w:tr w:rsidR="0020418C" w:rsidRPr="00522BE8" w:rsidTr="00443998">
        <w:tc>
          <w:tcPr>
            <w:tcW w:w="5130" w:type="dxa"/>
            <w:shd w:val="clear" w:color="auto" w:fill="D9D9D9" w:themeFill="background1" w:themeFillShade="D9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522BE8" w:rsidRDefault="0020418C" w:rsidP="00443998">
            <w:pPr>
              <w:jc w:val="center"/>
              <w:rPr>
                <w:rFonts w:cs="Arial"/>
              </w:rPr>
            </w:pPr>
            <w:r w:rsidRPr="00522BE8">
              <w:rPr>
                <w:rFonts w:cs="Arial"/>
              </w:rPr>
              <w:t>Strongly 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522BE8" w:rsidRDefault="0020418C" w:rsidP="00443998">
            <w:pPr>
              <w:jc w:val="center"/>
              <w:rPr>
                <w:rFonts w:cs="Arial"/>
              </w:rPr>
            </w:pPr>
            <w:r w:rsidRPr="00522BE8">
              <w:rPr>
                <w:rFonts w:cs="Arial"/>
              </w:rPr>
              <w:t>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522BE8" w:rsidRDefault="0020418C" w:rsidP="00443998">
            <w:pPr>
              <w:jc w:val="center"/>
              <w:rPr>
                <w:rFonts w:cs="Arial"/>
              </w:rPr>
            </w:pPr>
            <w:r w:rsidRPr="00522BE8">
              <w:rPr>
                <w:rFonts w:cs="Arial"/>
              </w:rPr>
              <w:t>Disagree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0418C" w:rsidRPr="00522BE8" w:rsidRDefault="0020418C" w:rsidP="00443998">
            <w:pPr>
              <w:jc w:val="center"/>
              <w:rPr>
                <w:rFonts w:cs="Arial"/>
              </w:rPr>
            </w:pPr>
            <w:r w:rsidRPr="00522BE8">
              <w:rPr>
                <w:rFonts w:cs="Arial"/>
              </w:rPr>
              <w:t>Strongly Disagree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0418C" w:rsidRPr="00522BE8" w:rsidRDefault="00BA41FF" w:rsidP="00443998">
            <w:pPr>
              <w:jc w:val="center"/>
              <w:rPr>
                <w:rFonts w:cs="Arial"/>
              </w:rPr>
            </w:pPr>
            <w:r w:rsidRPr="00522BE8">
              <w:rPr>
                <w:rFonts w:cs="Arial"/>
              </w:rPr>
              <w:t>Not Applicable</w:t>
            </w:r>
          </w:p>
        </w:tc>
      </w:tr>
      <w:tr w:rsidR="0020418C" w:rsidRPr="00522BE8" w:rsidTr="00443998">
        <w:tc>
          <w:tcPr>
            <w:tcW w:w="5130" w:type="dxa"/>
          </w:tcPr>
          <w:p w:rsidR="0020418C" w:rsidRPr="00522BE8" w:rsidRDefault="00F16E5D" w:rsidP="00F16E5D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 xml:space="preserve">Contractor provided services within 10 </w:t>
            </w:r>
            <w:r w:rsidR="006428E5" w:rsidRPr="00522BE8">
              <w:rPr>
                <w:rFonts w:cs="Arial"/>
              </w:rPr>
              <w:t>business</w:t>
            </w:r>
            <w:r w:rsidRPr="00522BE8">
              <w:rPr>
                <w:rFonts w:cs="Arial"/>
              </w:rPr>
              <w:t xml:space="preserve"> days of DFPS' providing the 2054 and referral </w:t>
            </w:r>
            <w:r w:rsidR="00730273">
              <w:rPr>
                <w:rFonts w:cs="Arial"/>
              </w:rPr>
              <w:t xml:space="preserve">information </w:t>
            </w:r>
            <w:r w:rsidRPr="00522BE8">
              <w:rPr>
                <w:rFonts w:cs="Arial"/>
              </w:rPr>
              <w:t xml:space="preserve">or within the requested timeframe if an emergency situation. 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20418C" w:rsidRPr="00522BE8" w:rsidTr="00443998">
        <w:tc>
          <w:tcPr>
            <w:tcW w:w="5130" w:type="dxa"/>
          </w:tcPr>
          <w:p w:rsidR="0020418C" w:rsidRPr="00522BE8" w:rsidRDefault="00466C20" w:rsidP="00D1672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 xml:space="preserve">Contractor </w:t>
            </w:r>
            <w:r w:rsidR="006428E5" w:rsidRPr="00522BE8">
              <w:rPr>
                <w:rFonts w:cs="Arial"/>
              </w:rPr>
              <w:t>provided</w:t>
            </w:r>
            <w:r w:rsidRPr="00522BE8">
              <w:rPr>
                <w:rFonts w:cs="Arial"/>
              </w:rPr>
              <w:t xml:space="preserve"> DFPS Caseworker with the written Evaluation Report within 10 business days from initial appointment or within the </w:t>
            </w:r>
            <w:r w:rsidR="006428E5" w:rsidRPr="00522BE8">
              <w:rPr>
                <w:rFonts w:cs="Arial"/>
              </w:rPr>
              <w:t>requested</w:t>
            </w:r>
            <w:r w:rsidRPr="00522BE8">
              <w:rPr>
                <w:rFonts w:cs="Arial"/>
              </w:rPr>
              <w:t xml:space="preserve"> timeframe if an emergency situation.  </w:t>
            </w:r>
            <w:r w:rsidR="005D551A" w:rsidRPr="00522BE8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5D551A" w:rsidRPr="00522BE8" w:rsidTr="00443998">
        <w:tc>
          <w:tcPr>
            <w:tcW w:w="5130" w:type="dxa"/>
          </w:tcPr>
          <w:p w:rsidR="005D551A" w:rsidRPr="00522BE8" w:rsidRDefault="00B552D1" w:rsidP="00D1672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 xml:space="preserve">The Evaluation Report was individualized, complete, and helpful in making case management decisions and/or for use in court.  </w:t>
            </w:r>
            <w:r w:rsidR="005D551A" w:rsidRPr="00522BE8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</w:tr>
      <w:tr w:rsidR="0020418C" w:rsidRPr="00522BE8" w:rsidTr="00443998">
        <w:tc>
          <w:tcPr>
            <w:tcW w:w="5130" w:type="dxa"/>
          </w:tcPr>
          <w:p w:rsidR="0020418C" w:rsidRPr="00522BE8" w:rsidRDefault="00B552D1" w:rsidP="00D1672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 xml:space="preserve">If applicable, the Contractor offered appropriate translation and/or interpreter services.  </w:t>
            </w:r>
            <w:r w:rsidR="00D16721" w:rsidRPr="00522BE8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20418C" w:rsidRPr="00522BE8" w:rsidTr="00443998">
        <w:tc>
          <w:tcPr>
            <w:tcW w:w="5130" w:type="dxa"/>
          </w:tcPr>
          <w:p w:rsidR="00AC6F98" w:rsidRPr="00522BE8" w:rsidRDefault="00B552D1" w:rsidP="00B552D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eastAsia="Arial-Black" w:cs="Arial"/>
                <w:color w:val="000000"/>
                <w:szCs w:val="20"/>
              </w:rPr>
              <w:t xml:space="preserve">The Evaluation Report was legible and comprehensible to someone other than the author.  </w:t>
            </w:r>
            <w:r w:rsidR="00D16721" w:rsidRPr="00522BE8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5D551A" w:rsidRPr="00522BE8" w:rsidTr="00443998">
        <w:tc>
          <w:tcPr>
            <w:tcW w:w="5130" w:type="dxa"/>
          </w:tcPr>
          <w:p w:rsidR="005D551A" w:rsidRPr="00522BE8" w:rsidRDefault="00B552D1" w:rsidP="00D1672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eastAsia="Arial-Black" w:cs="Arial"/>
                <w:color w:val="000000"/>
                <w:szCs w:val="20"/>
              </w:rPr>
              <w:t xml:space="preserve">If applicable, Diagnostic Consultation was provided as requested. </w:t>
            </w: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5D551A" w:rsidRPr="00522BE8" w:rsidRDefault="005D551A" w:rsidP="008F249E">
            <w:pPr>
              <w:rPr>
                <w:rFonts w:cs="Arial"/>
              </w:rPr>
            </w:pPr>
          </w:p>
        </w:tc>
      </w:tr>
      <w:tr w:rsidR="0020418C" w:rsidRPr="00522BE8" w:rsidTr="00443998">
        <w:tc>
          <w:tcPr>
            <w:tcW w:w="5130" w:type="dxa"/>
          </w:tcPr>
          <w:p w:rsidR="0020418C" w:rsidRPr="00522BE8" w:rsidRDefault="00D16721" w:rsidP="00D1672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>Contractor was prepared and willing to appear in court if requested; and testimony was consistent with</w:t>
            </w:r>
            <w:r w:rsidR="007B7227" w:rsidRPr="00522BE8">
              <w:rPr>
                <w:rFonts w:cs="Arial"/>
              </w:rPr>
              <w:t xml:space="preserve"> any</w:t>
            </w:r>
            <w:r w:rsidRPr="00522BE8">
              <w:rPr>
                <w:rFonts w:cs="Arial"/>
              </w:rPr>
              <w:t xml:space="preserve"> information reported to DFPS.</w:t>
            </w:r>
            <w:r w:rsidR="00AC6F98" w:rsidRPr="00522BE8">
              <w:rPr>
                <w:rFonts w:cs="Arial"/>
              </w:rPr>
              <w:t xml:space="preserve">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080EE0" w:rsidRPr="00522BE8" w:rsidTr="00443998">
        <w:tc>
          <w:tcPr>
            <w:tcW w:w="5130" w:type="dxa"/>
          </w:tcPr>
          <w:p w:rsidR="00080EE0" w:rsidRPr="00522BE8" w:rsidRDefault="00B552D1" w:rsidP="00B552D1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eastAsia="Arial-Black" w:cs="Arial"/>
                <w:color w:val="000000"/>
                <w:szCs w:val="20"/>
              </w:rPr>
              <w:t xml:space="preserve">The Contractor treated client with respect and cultural sensitivity. </w:t>
            </w:r>
            <w:r w:rsidR="00080EE0" w:rsidRPr="00522BE8">
              <w:rPr>
                <w:rFonts w:cs="Arial"/>
              </w:rPr>
              <w:t xml:space="preserve">  </w:t>
            </w:r>
          </w:p>
        </w:tc>
        <w:tc>
          <w:tcPr>
            <w:tcW w:w="1080" w:type="dxa"/>
          </w:tcPr>
          <w:p w:rsidR="00080EE0" w:rsidRPr="00522BE8" w:rsidRDefault="00080EE0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080EE0" w:rsidRPr="00522BE8" w:rsidRDefault="00080EE0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080EE0" w:rsidRPr="00522BE8" w:rsidRDefault="00080EE0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080EE0" w:rsidRPr="00522BE8" w:rsidRDefault="00080EE0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80EE0" w:rsidRPr="00522BE8" w:rsidRDefault="00080EE0" w:rsidP="008F249E">
            <w:pPr>
              <w:rPr>
                <w:rFonts w:cs="Arial"/>
              </w:rPr>
            </w:pPr>
          </w:p>
        </w:tc>
      </w:tr>
      <w:tr w:rsidR="0020418C" w:rsidRPr="00522BE8" w:rsidTr="00443998">
        <w:tc>
          <w:tcPr>
            <w:tcW w:w="5130" w:type="dxa"/>
          </w:tcPr>
          <w:p w:rsidR="0020418C" w:rsidRPr="00522BE8" w:rsidRDefault="00D16721" w:rsidP="0073027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522BE8">
              <w:rPr>
                <w:rFonts w:cs="Arial"/>
              </w:rPr>
              <w:t xml:space="preserve">I would recommend this Contractor to other DFPS Caseworkers.  </w:t>
            </w: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08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20418C" w:rsidRPr="00522BE8" w:rsidRDefault="0020418C" w:rsidP="008F249E">
            <w:pPr>
              <w:rPr>
                <w:rFonts w:cs="Arial"/>
              </w:rPr>
            </w:pPr>
          </w:p>
        </w:tc>
      </w:tr>
      <w:tr w:rsidR="00BA41FF" w:rsidRPr="00522BE8" w:rsidTr="00443998">
        <w:trPr>
          <w:trHeight w:val="746"/>
        </w:trPr>
        <w:tc>
          <w:tcPr>
            <w:tcW w:w="10620" w:type="dxa"/>
            <w:gridSpan w:val="6"/>
          </w:tcPr>
          <w:p w:rsidR="00BA41FF" w:rsidRPr="00522BE8" w:rsidRDefault="00BA41FF" w:rsidP="008F249E">
            <w:pPr>
              <w:rPr>
                <w:rFonts w:cs="Arial"/>
              </w:rPr>
            </w:pPr>
            <w:r w:rsidRPr="00522BE8">
              <w:rPr>
                <w:rFonts w:cs="Arial"/>
              </w:rPr>
              <w:t>Comments</w:t>
            </w:r>
          </w:p>
          <w:p w:rsidR="00D16721" w:rsidRPr="00522BE8" w:rsidRDefault="00D16721" w:rsidP="008F249E">
            <w:pPr>
              <w:rPr>
                <w:rFonts w:cs="Arial"/>
              </w:rPr>
            </w:pPr>
          </w:p>
          <w:p w:rsidR="00D16721" w:rsidRPr="00522BE8" w:rsidRDefault="00D16721" w:rsidP="008F249E">
            <w:pPr>
              <w:rPr>
                <w:rFonts w:cs="Arial"/>
              </w:rPr>
            </w:pPr>
          </w:p>
          <w:p w:rsidR="00D16721" w:rsidRPr="00522BE8" w:rsidRDefault="00D16721" w:rsidP="008F249E">
            <w:pPr>
              <w:rPr>
                <w:rFonts w:cs="Arial"/>
              </w:rPr>
            </w:pPr>
          </w:p>
          <w:p w:rsidR="00B552D1" w:rsidRPr="00522BE8" w:rsidRDefault="00B552D1" w:rsidP="008F249E">
            <w:pPr>
              <w:rPr>
                <w:rFonts w:cs="Arial"/>
              </w:rPr>
            </w:pPr>
          </w:p>
          <w:p w:rsidR="00B552D1" w:rsidRPr="00522BE8" w:rsidRDefault="00B552D1" w:rsidP="008F249E">
            <w:pPr>
              <w:rPr>
                <w:rFonts w:cs="Arial"/>
              </w:rPr>
            </w:pPr>
          </w:p>
          <w:p w:rsidR="00D16721" w:rsidRPr="00522BE8" w:rsidRDefault="00D16721" w:rsidP="008F249E">
            <w:pPr>
              <w:rPr>
                <w:rFonts w:cs="Arial"/>
              </w:rPr>
            </w:pPr>
          </w:p>
        </w:tc>
      </w:tr>
    </w:tbl>
    <w:p w:rsidR="0020418C" w:rsidRPr="00522BE8" w:rsidRDefault="00522BE8" w:rsidP="00522BE8">
      <w:pPr>
        <w:tabs>
          <w:tab w:val="left" w:pos="4124"/>
        </w:tabs>
        <w:rPr>
          <w:rFonts w:cs="Arial"/>
        </w:rPr>
      </w:pPr>
      <w:r>
        <w:rPr>
          <w:rFonts w:cs="Arial"/>
        </w:rPr>
        <w:tab/>
      </w:r>
    </w:p>
    <w:p w:rsidR="00AC6F98" w:rsidRPr="00522BE8" w:rsidRDefault="00AC6F98" w:rsidP="008F249E">
      <w:pPr>
        <w:rPr>
          <w:rFonts w:cs="Arial"/>
        </w:rPr>
      </w:pPr>
    </w:p>
    <w:sectPr w:rsidR="00AC6F98" w:rsidRPr="00522BE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AD" w:rsidRDefault="002C20AD" w:rsidP="00522BE8">
      <w:pPr>
        <w:spacing w:after="0" w:line="240" w:lineRule="auto"/>
      </w:pPr>
      <w:r>
        <w:separator/>
      </w:r>
    </w:p>
  </w:endnote>
  <w:endnote w:type="continuationSeparator" w:id="0">
    <w:p w:rsidR="002C20AD" w:rsidRDefault="002C20AD" w:rsidP="0052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lack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AD" w:rsidRDefault="002C20AD" w:rsidP="00522BE8">
      <w:pPr>
        <w:spacing w:after="0" w:line="240" w:lineRule="auto"/>
      </w:pPr>
      <w:r>
        <w:separator/>
      </w:r>
    </w:p>
  </w:footnote>
  <w:footnote w:type="continuationSeparator" w:id="0">
    <w:p w:rsidR="002C20AD" w:rsidRDefault="002C20AD" w:rsidP="0052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E8" w:rsidRDefault="00DF75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697266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E8" w:rsidRDefault="00DF759F">
    <w:pPr>
      <w:pStyle w:val="Header"/>
      <w:rPr>
        <w:sz w:val="18"/>
        <w:szCs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697267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522BE8" w:rsidRPr="00522BE8">
      <w:rPr>
        <w:sz w:val="18"/>
        <w:szCs w:val="18"/>
      </w:rPr>
      <w:t>Texas Department of Family and Protective Services</w:t>
    </w:r>
    <w:r w:rsidR="00522BE8">
      <w:rPr>
        <w:sz w:val="18"/>
        <w:szCs w:val="18"/>
      </w:rPr>
      <w:t xml:space="preserve"> (DFPS)</w:t>
    </w:r>
    <w:r w:rsidR="00522BE8">
      <w:rPr>
        <w:sz w:val="18"/>
        <w:szCs w:val="18"/>
      </w:rPr>
      <w:tab/>
    </w:r>
  </w:p>
  <w:p w:rsidR="00522BE8" w:rsidRPr="00522BE8" w:rsidRDefault="00522BE8">
    <w:pPr>
      <w:pStyle w:val="Header"/>
      <w:rPr>
        <w:sz w:val="18"/>
        <w:szCs w:val="18"/>
      </w:rPr>
    </w:pPr>
    <w:r>
      <w:rPr>
        <w:sz w:val="18"/>
        <w:szCs w:val="18"/>
      </w:rPr>
      <w:t>Child Protective Services (CPS)</w:t>
    </w:r>
    <w:r>
      <w:rPr>
        <w:sz w:val="18"/>
        <w:szCs w:val="18"/>
      </w:rPr>
      <w:tab/>
    </w:r>
    <w:r>
      <w:rPr>
        <w:sz w:val="18"/>
        <w:szCs w:val="18"/>
      </w:rPr>
      <w:tab/>
      <w:t>August 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E8" w:rsidRDefault="00DF75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697265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E5B"/>
    <w:multiLevelType w:val="hybridMultilevel"/>
    <w:tmpl w:val="0AE2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4CE"/>
    <w:multiLevelType w:val="hybridMultilevel"/>
    <w:tmpl w:val="CD4EB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0C2F"/>
    <w:multiLevelType w:val="hybridMultilevel"/>
    <w:tmpl w:val="546E9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46EE6"/>
    <w:multiLevelType w:val="hybridMultilevel"/>
    <w:tmpl w:val="7AE647A4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">
    <w:nsid w:val="345B3975"/>
    <w:multiLevelType w:val="hybridMultilevel"/>
    <w:tmpl w:val="18827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490C74"/>
    <w:multiLevelType w:val="hybridMultilevel"/>
    <w:tmpl w:val="A2EC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00684"/>
    <w:multiLevelType w:val="hybridMultilevel"/>
    <w:tmpl w:val="D4C4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006E"/>
    <w:multiLevelType w:val="hybridMultilevel"/>
    <w:tmpl w:val="42F4D94E"/>
    <w:lvl w:ilvl="0" w:tplc="0409000F">
      <w:start w:val="1"/>
      <w:numFmt w:val="decimal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>
    <w:nsid w:val="4C453F12"/>
    <w:multiLevelType w:val="hybridMultilevel"/>
    <w:tmpl w:val="66600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20D9"/>
    <w:multiLevelType w:val="hybridMultilevel"/>
    <w:tmpl w:val="3A52A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2875"/>
    <w:multiLevelType w:val="hybridMultilevel"/>
    <w:tmpl w:val="D4C4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8058B"/>
    <w:multiLevelType w:val="hybridMultilevel"/>
    <w:tmpl w:val="B26A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AIpeQDXftJcUzbj4NJtgE033a6Y=" w:salt="mDDWqGg0XiiJSVlms0Ttg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8C"/>
    <w:rsid w:val="00080EE0"/>
    <w:rsid w:val="000D5A2D"/>
    <w:rsid w:val="0020418C"/>
    <w:rsid w:val="00217C7A"/>
    <w:rsid w:val="00245754"/>
    <w:rsid w:val="002C20AD"/>
    <w:rsid w:val="00356CF4"/>
    <w:rsid w:val="003844DB"/>
    <w:rsid w:val="00443998"/>
    <w:rsid w:val="00466C20"/>
    <w:rsid w:val="00502BE4"/>
    <w:rsid w:val="00522BE8"/>
    <w:rsid w:val="0056592C"/>
    <w:rsid w:val="005D551A"/>
    <w:rsid w:val="005F4D43"/>
    <w:rsid w:val="006428E5"/>
    <w:rsid w:val="00730273"/>
    <w:rsid w:val="007B7227"/>
    <w:rsid w:val="008678D5"/>
    <w:rsid w:val="008D64A0"/>
    <w:rsid w:val="008F249E"/>
    <w:rsid w:val="00943C07"/>
    <w:rsid w:val="00996DD5"/>
    <w:rsid w:val="009A27F8"/>
    <w:rsid w:val="00A11BD9"/>
    <w:rsid w:val="00A92869"/>
    <w:rsid w:val="00AC6F98"/>
    <w:rsid w:val="00AE4627"/>
    <w:rsid w:val="00B47768"/>
    <w:rsid w:val="00B552D1"/>
    <w:rsid w:val="00B65D92"/>
    <w:rsid w:val="00BA41FF"/>
    <w:rsid w:val="00BA61F1"/>
    <w:rsid w:val="00CB13D6"/>
    <w:rsid w:val="00CC28BC"/>
    <w:rsid w:val="00D16721"/>
    <w:rsid w:val="00D20A77"/>
    <w:rsid w:val="00D330DB"/>
    <w:rsid w:val="00D417BF"/>
    <w:rsid w:val="00E43145"/>
    <w:rsid w:val="00E441FD"/>
    <w:rsid w:val="00EA1045"/>
    <w:rsid w:val="00F16E5D"/>
    <w:rsid w:val="00F64CD1"/>
    <w:rsid w:val="00F76575"/>
    <w:rsid w:val="00F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E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2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E8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E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2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E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DFPS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Christie,Rita B (DFPS)</dc:creator>
  <cp:keywords/>
  <dc:description/>
  <cp:lastModifiedBy>Crawford,Rhonda J (DFPS)</cp:lastModifiedBy>
  <cp:revision>2</cp:revision>
  <dcterms:created xsi:type="dcterms:W3CDTF">2012-08-17T14:39:00Z</dcterms:created>
  <dcterms:modified xsi:type="dcterms:W3CDTF">2012-08-17T14:39:00Z</dcterms:modified>
</cp:coreProperties>
</file>